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43B3" w14:textId="218BFC27" w:rsidR="00977CEF" w:rsidRPr="003B5E59" w:rsidRDefault="00977CEF" w:rsidP="00977CEF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>Annual Conference, 13-15 July 2022</w:t>
      </w:r>
    </w:p>
    <w:p w14:paraId="1DCB992D" w14:textId="291B0D1B" w:rsidR="00285536" w:rsidRDefault="006E610A" w:rsidP="00386B73">
      <w:pPr>
        <w:spacing w:after="0" w:line="240" w:lineRule="auto"/>
        <w:contextualSpacing/>
        <w:jc w:val="center"/>
        <w:rPr>
          <w:rFonts w:eastAsia="Times New Roman" w:cstheme="minorHAnsi"/>
          <w:bCs/>
          <w:lang w:eastAsia="en-GB"/>
        </w:rPr>
      </w:pPr>
      <w:r w:rsidRPr="00857B56">
        <w:rPr>
          <w:rFonts w:eastAsia="Times New Roman" w:cstheme="minorHAnsi"/>
          <w:bCs/>
          <w:lang w:eastAsia="en-GB"/>
        </w:rPr>
        <w:t>Edgbaston Park Hote</w:t>
      </w:r>
      <w:r w:rsidR="00386B73">
        <w:rPr>
          <w:rFonts w:eastAsia="Times New Roman" w:cstheme="minorHAnsi"/>
          <w:bCs/>
          <w:lang w:eastAsia="en-GB"/>
        </w:rPr>
        <w:t>l, University of Birmingham, UK</w:t>
      </w:r>
    </w:p>
    <w:p w14:paraId="4C8C2CB2" w14:textId="77777777" w:rsidR="005E04B6" w:rsidRPr="005E04B6" w:rsidRDefault="005E04B6" w:rsidP="005E04B6">
      <w:pPr>
        <w:rPr>
          <w:rFonts w:ascii="Calibri" w:eastAsia="Calibri" w:hAnsi="Calibri" w:cs="Times New Roman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648"/>
        <w:gridCol w:w="4647"/>
        <w:gridCol w:w="4653"/>
      </w:tblGrid>
      <w:tr w:rsidR="005E04B6" w:rsidRPr="005E04B6" w14:paraId="3FB3EE81" w14:textId="77777777" w:rsidTr="002257BD">
        <w:tc>
          <w:tcPr>
            <w:tcW w:w="5000" w:type="pct"/>
            <w:gridSpan w:val="3"/>
            <w:shd w:val="clear" w:color="auto" w:fill="8B1500"/>
          </w:tcPr>
          <w:p w14:paraId="389B7A69" w14:textId="77777777" w:rsidR="005E04B6" w:rsidRPr="005E04B6" w:rsidRDefault="005E04B6" w:rsidP="005E04B6">
            <w:pPr>
              <w:jc w:val="center"/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Day 1: Wednesday 13 July</w:t>
            </w:r>
          </w:p>
        </w:tc>
      </w:tr>
      <w:tr w:rsidR="005E04B6" w:rsidRPr="005E04B6" w14:paraId="274CBA39" w14:textId="77777777" w:rsidTr="002257BD">
        <w:tc>
          <w:tcPr>
            <w:tcW w:w="5000" w:type="pct"/>
            <w:gridSpan w:val="3"/>
          </w:tcPr>
          <w:p w14:paraId="74D194F7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11:00 – 12:30: In-person Registration Opens</w:t>
            </w:r>
          </w:p>
        </w:tc>
      </w:tr>
      <w:tr w:rsidR="005E04B6" w:rsidRPr="005E04B6" w14:paraId="62B44888" w14:textId="77777777" w:rsidTr="002257BD">
        <w:tc>
          <w:tcPr>
            <w:tcW w:w="5000" w:type="pct"/>
            <w:gridSpan w:val="3"/>
          </w:tcPr>
          <w:p w14:paraId="4590E52A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12:30 – 14:00: Lunch</w:t>
            </w:r>
          </w:p>
        </w:tc>
      </w:tr>
      <w:tr w:rsidR="005E04B6" w:rsidRPr="005E04B6" w14:paraId="3ADABD4B" w14:textId="77777777" w:rsidTr="002257BD">
        <w:tc>
          <w:tcPr>
            <w:tcW w:w="5000" w:type="pct"/>
            <w:gridSpan w:val="3"/>
            <w:shd w:val="clear" w:color="auto" w:fill="84CBC2"/>
          </w:tcPr>
          <w:p w14:paraId="394F862A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14:00-15:30: Plenary Session 1</w:t>
            </w:r>
          </w:p>
        </w:tc>
      </w:tr>
      <w:tr w:rsidR="005E04B6" w:rsidRPr="005E04B6" w14:paraId="71448527" w14:textId="77777777" w:rsidTr="002257BD">
        <w:tc>
          <w:tcPr>
            <w:tcW w:w="5000" w:type="pct"/>
            <w:gridSpan w:val="3"/>
          </w:tcPr>
          <w:p w14:paraId="749CBD63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Welcome</w:t>
            </w:r>
            <w:r w:rsidRPr="005E04B6">
              <w:rPr>
                <w:rFonts w:ascii="Calibri" w:eastAsia="Calibri" w:hAnsi="Calibri" w:cs="Times New Roman"/>
              </w:rPr>
              <w:t>: Fern Elsdon-Baker</w:t>
            </w:r>
          </w:p>
          <w:p w14:paraId="3C1A6252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5B3AB83B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Keynote</w:t>
            </w:r>
            <w:r w:rsidRPr="005E04B6">
              <w:rPr>
                <w:rFonts w:ascii="Calibri" w:eastAsia="Calibri" w:hAnsi="Calibri" w:cs="Times New Roman"/>
              </w:rPr>
              <w:t xml:space="preserve">:  </w:t>
            </w:r>
            <w:r w:rsidRPr="005E04B6">
              <w:rPr>
                <w:rFonts w:ascii="Calibri" w:eastAsia="Calibri" w:hAnsi="Calibri" w:cs="Times New Roman"/>
                <w:i/>
                <w:iCs/>
              </w:rPr>
              <w:t>Religion, Science and Prejudice: Conflict Narratives and the Stigmatisation of Muslim Identity</w:t>
            </w:r>
          </w:p>
          <w:p w14:paraId="76BAA478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Stephen H. Jones, University of Birmingham</w:t>
            </w:r>
          </w:p>
        </w:tc>
      </w:tr>
      <w:tr w:rsidR="005E04B6" w:rsidRPr="005E04B6" w14:paraId="7CFB3384" w14:textId="77777777" w:rsidTr="002257BD">
        <w:tc>
          <w:tcPr>
            <w:tcW w:w="5000" w:type="pct"/>
            <w:gridSpan w:val="3"/>
          </w:tcPr>
          <w:p w14:paraId="6CB52938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15:30-16:00: Refreshments, Virtual meet-up</w:t>
            </w:r>
          </w:p>
        </w:tc>
      </w:tr>
      <w:tr w:rsidR="005E04B6" w:rsidRPr="005E04B6" w14:paraId="7306EBE2" w14:textId="77777777" w:rsidTr="002257BD">
        <w:tc>
          <w:tcPr>
            <w:tcW w:w="5000" w:type="pct"/>
            <w:gridSpan w:val="3"/>
            <w:shd w:val="clear" w:color="auto" w:fill="84CBC2"/>
          </w:tcPr>
          <w:p w14:paraId="4BF437A1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16:00 – 17:30: Panel Session 1</w:t>
            </w:r>
          </w:p>
        </w:tc>
      </w:tr>
      <w:tr w:rsidR="005E04B6" w:rsidRPr="005E04B6" w14:paraId="3DC87FBE" w14:textId="77777777" w:rsidTr="00C72908">
        <w:tc>
          <w:tcPr>
            <w:tcW w:w="1666" w:type="pct"/>
            <w:shd w:val="clear" w:color="auto" w:fill="D0CECE" w:themeFill="background2" w:themeFillShade="E6"/>
          </w:tcPr>
          <w:p w14:paraId="1C47498C" w14:textId="0A6152EB" w:rsidR="005E04B6" w:rsidRPr="005E04B6" w:rsidRDefault="00C72908" w:rsidP="005E04B6">
            <w:pPr>
              <w:rPr>
                <w:rFonts w:ascii="Calibri" w:eastAsia="Calibri" w:hAnsi="Calibri" w:cs="Times New Roman"/>
              </w:rPr>
            </w:pPr>
            <w:r w:rsidRPr="00C72908">
              <w:rPr>
                <w:rFonts w:ascii="Calibri" w:eastAsia="Calibri" w:hAnsi="Calibri" w:cs="Times New Roman"/>
              </w:rPr>
              <w:t>VIRTUAL PANEL: TBC</w:t>
            </w:r>
          </w:p>
        </w:tc>
        <w:tc>
          <w:tcPr>
            <w:tcW w:w="1666" w:type="pct"/>
          </w:tcPr>
          <w:p w14:paraId="108E14B2" w14:textId="77777777" w:rsidR="002C50DA" w:rsidRPr="005E04B6" w:rsidRDefault="002C50DA" w:rsidP="002C50DA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PANEL: Non-religion and Disenchantment</w:t>
            </w:r>
          </w:p>
          <w:p w14:paraId="35BCBB38" w14:textId="77777777" w:rsidR="002C50DA" w:rsidRPr="005E04B6" w:rsidRDefault="002C50DA" w:rsidP="002C50DA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246722EB" w14:textId="77777777" w:rsidR="002C50DA" w:rsidRPr="005E04B6" w:rsidRDefault="002C50DA" w:rsidP="002C50DA">
            <w:pPr>
              <w:rPr>
                <w:rFonts w:ascii="Calibri" w:eastAsia="Calibri" w:hAnsi="Calibri" w:cs="Times New Roman"/>
              </w:rPr>
            </w:pPr>
          </w:p>
          <w:p w14:paraId="23B36777" w14:textId="77777777" w:rsidR="002C50DA" w:rsidRDefault="002C50DA" w:rsidP="002C50DA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34950EC2" w14:textId="77777777" w:rsidR="002C50DA" w:rsidRPr="005E04B6" w:rsidRDefault="002C50DA" w:rsidP="002C50DA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“Science v Religion” – exploring the role and use of the conflict narrative amongst US and UK Atheists</w:t>
            </w:r>
          </w:p>
          <w:p w14:paraId="5563E9BD" w14:textId="77777777" w:rsidR="002C50DA" w:rsidRPr="005E04B6" w:rsidRDefault="002C50DA" w:rsidP="002C50DA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Carola Leicht, University of Kent</w:t>
            </w:r>
          </w:p>
          <w:p w14:paraId="750AD983" w14:textId="77777777" w:rsidR="002C50DA" w:rsidRPr="005E04B6" w:rsidRDefault="002C50DA" w:rsidP="002C50DA">
            <w:pPr>
              <w:rPr>
                <w:rFonts w:ascii="Calibri" w:eastAsia="Calibri" w:hAnsi="Calibri" w:cs="Times New Roman"/>
              </w:rPr>
            </w:pPr>
          </w:p>
          <w:p w14:paraId="3C477F56" w14:textId="77777777" w:rsidR="002C50DA" w:rsidRPr="005E04B6" w:rsidRDefault="002C50DA" w:rsidP="002C50DA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Science Media, Non-</w:t>
            </w:r>
            <w:proofErr w:type="gramStart"/>
            <w:r w:rsidRPr="005E04B6">
              <w:rPr>
                <w:rFonts w:ascii="Calibri" w:eastAsia="Calibri" w:hAnsi="Calibri" w:cs="Times New Roman"/>
                <w:i/>
                <w:iCs/>
              </w:rPr>
              <w:t>religion</w:t>
            </w:r>
            <w:proofErr w:type="gramEnd"/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 and Atheism: Affective engagement and its implications </w:t>
            </w:r>
          </w:p>
          <w:p w14:paraId="1DECCCC1" w14:textId="77777777" w:rsidR="002C50DA" w:rsidRPr="005E04B6" w:rsidRDefault="002C50DA" w:rsidP="002C50DA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Will Mason-Wilkes, University of Birmingham</w:t>
            </w:r>
          </w:p>
          <w:p w14:paraId="2077B8AB" w14:textId="77777777" w:rsidR="002C50DA" w:rsidRPr="005E04B6" w:rsidRDefault="002C50DA" w:rsidP="002C50DA">
            <w:pPr>
              <w:rPr>
                <w:rFonts w:ascii="Calibri" w:eastAsia="Calibri" w:hAnsi="Calibri" w:cs="Times New Roman"/>
              </w:rPr>
            </w:pPr>
          </w:p>
          <w:p w14:paraId="2BF44693" w14:textId="77777777" w:rsidR="002C50DA" w:rsidRPr="005E04B6" w:rsidRDefault="002C50DA" w:rsidP="002C50DA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Science and Dis/Enchantment in Britain</w:t>
            </w:r>
          </w:p>
          <w:p w14:paraId="55442FB2" w14:textId="77777777" w:rsidR="002C50DA" w:rsidRDefault="002C50DA" w:rsidP="002C50DA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Amy Unsworth, University College London (UCL)</w:t>
            </w:r>
          </w:p>
          <w:p w14:paraId="25AF947A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146D38FF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0219E50B" w14:textId="259B06FE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7" w:type="pct"/>
          </w:tcPr>
          <w:p w14:paraId="36748E4B" w14:textId="32D39196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PANEL: Topics in Psychological Research</w:t>
            </w:r>
            <w:r w:rsidR="00F62C2F">
              <w:rPr>
                <w:rFonts w:ascii="Calibri" w:eastAsia="Calibri" w:hAnsi="Calibri" w:cs="Times New Roman"/>
                <w:b/>
                <w:bCs/>
              </w:rPr>
              <w:t xml:space="preserve"> and </w:t>
            </w:r>
            <w:r w:rsidR="00934A90">
              <w:rPr>
                <w:rFonts w:ascii="Calibri" w:eastAsia="Calibri" w:hAnsi="Calibri" w:cs="Times New Roman"/>
                <w:b/>
                <w:bCs/>
              </w:rPr>
              <w:t xml:space="preserve">the </w:t>
            </w:r>
            <w:r w:rsidR="00F62C2F">
              <w:rPr>
                <w:rFonts w:ascii="Calibri" w:eastAsia="Calibri" w:hAnsi="Calibri" w:cs="Times New Roman"/>
                <w:b/>
                <w:bCs/>
              </w:rPr>
              <w:t>Covid-19</w:t>
            </w:r>
            <w:r w:rsidR="00934A90">
              <w:rPr>
                <w:rFonts w:ascii="Calibri" w:eastAsia="Calibri" w:hAnsi="Calibri" w:cs="Times New Roman"/>
                <w:b/>
                <w:bCs/>
              </w:rPr>
              <w:t xml:space="preserve"> Pandemic</w:t>
            </w:r>
          </w:p>
          <w:p w14:paraId="3083AF09" w14:textId="21A527C2" w:rsid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57F2FDFE" w14:textId="2006D2D1" w:rsidR="006D2A82" w:rsidRDefault="006D2A82" w:rsidP="005E04B6">
            <w:pPr>
              <w:rPr>
                <w:rFonts w:ascii="Calibri" w:eastAsia="Calibri" w:hAnsi="Calibri" w:cs="Times New Roman"/>
              </w:rPr>
            </w:pPr>
          </w:p>
          <w:p w14:paraId="40D251B9" w14:textId="22046B99" w:rsidR="006D2A82" w:rsidRPr="006D2A82" w:rsidRDefault="006D2A82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6D2A82">
              <w:rPr>
                <w:rFonts w:ascii="Calibri" w:eastAsia="Calibri" w:hAnsi="Calibri" w:cs="Times New Roman"/>
                <w:b/>
                <w:bCs/>
              </w:rPr>
              <w:t>NB: This session will run until 18.00</w:t>
            </w:r>
          </w:p>
          <w:p w14:paraId="46DECA4E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6C03EA99" w14:textId="388BE841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The Impact of Identity Salience on perceptions of the Religion-Science Relationship</w:t>
            </w:r>
          </w:p>
          <w:p w14:paraId="6D4BEEBC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Sally Barker, University of Maine</w:t>
            </w:r>
          </w:p>
          <w:p w14:paraId="15128594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029B4C2C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The development of biological and cultural understandings of death in Tana Toraja, Indonesia</w:t>
            </w:r>
          </w:p>
          <w:p w14:paraId="1AC5D973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Melanie Nyhof, Carthage College</w:t>
            </w:r>
          </w:p>
          <w:p w14:paraId="3333E3BA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68B423F8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Believing in science: (Dis)trust in science links religiosity, religion-science compatibility beliefs, and political orientation to vaccine hesitancy during the COVID-19 pandemic</w:t>
            </w:r>
          </w:p>
          <w:p w14:paraId="61D4D348" w14:textId="71C77024" w:rsid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lastRenderedPageBreak/>
              <w:t>Emily Tippins, Renate Ysseldyk, Claire Peneycad &amp; Hymie Anisman, Carleton University</w:t>
            </w:r>
          </w:p>
          <w:p w14:paraId="0B25FA9C" w14:textId="4B0BEAF1" w:rsidR="00F62C2F" w:rsidRDefault="00F62C2F" w:rsidP="005E04B6">
            <w:pPr>
              <w:rPr>
                <w:rFonts w:ascii="Calibri" w:eastAsia="Calibri" w:hAnsi="Calibri" w:cs="Times New Roman"/>
              </w:rPr>
            </w:pPr>
          </w:p>
          <w:p w14:paraId="110AC7B7" w14:textId="77777777" w:rsidR="00F62C2F" w:rsidRPr="005E04B6" w:rsidRDefault="00F62C2F" w:rsidP="00F62C2F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Religion and non-religion in Greek society during the Covid-19 pandemic: The instrumentalisation of science and the process of secularisation</w:t>
            </w:r>
          </w:p>
          <w:p w14:paraId="23410934" w14:textId="41129213" w:rsidR="00F62C2F" w:rsidRDefault="00F62C2F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Alexandros Sakellariou, Hellenic Open University</w:t>
            </w:r>
          </w:p>
          <w:p w14:paraId="007ABF25" w14:textId="00039290" w:rsidR="006D2A82" w:rsidRDefault="006D2A82" w:rsidP="005E04B6">
            <w:pPr>
              <w:rPr>
                <w:rFonts w:ascii="Calibri" w:eastAsia="Calibri" w:hAnsi="Calibri" w:cs="Times New Roman"/>
              </w:rPr>
            </w:pPr>
          </w:p>
          <w:p w14:paraId="1E2B6D4D" w14:textId="77777777" w:rsidR="006D2A82" w:rsidRPr="00B8543F" w:rsidRDefault="006D2A82" w:rsidP="006D2A82">
            <w:pPr>
              <w:rPr>
                <w:rFonts w:ascii="Calibri" w:eastAsia="Calibri" w:hAnsi="Calibri" w:cs="Times New Roman"/>
                <w:i/>
                <w:iCs/>
              </w:rPr>
            </w:pPr>
            <w:r w:rsidRPr="00B8543F">
              <w:rPr>
                <w:rFonts w:ascii="Calibri" w:eastAsia="Calibri" w:hAnsi="Calibri" w:cs="Times New Roman"/>
                <w:i/>
                <w:iCs/>
              </w:rPr>
              <w:t>Making sense of Covid-19 through the Lens of the Yoruba Indigenous Ritual Practices</w:t>
            </w:r>
          </w:p>
          <w:p w14:paraId="030CEB22" w14:textId="77777777" w:rsidR="006D2A82" w:rsidRDefault="006D2A82" w:rsidP="006D2A82">
            <w:pPr>
              <w:rPr>
                <w:rFonts w:ascii="Calibri" w:eastAsia="Calibri" w:hAnsi="Calibri" w:cs="Times New Roman"/>
              </w:rPr>
            </w:pPr>
            <w:r w:rsidRPr="00B8543F">
              <w:rPr>
                <w:rFonts w:ascii="Calibri" w:eastAsia="Calibri" w:hAnsi="Calibri" w:cs="Times New Roman"/>
              </w:rPr>
              <w:t>Abosede Omowumi Babatunde, University of Ilorin, Nigeria</w:t>
            </w:r>
          </w:p>
          <w:p w14:paraId="683E6C2A" w14:textId="078CA3FC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</w:tc>
      </w:tr>
      <w:tr w:rsidR="005E04B6" w:rsidRPr="005E04B6" w14:paraId="64FE6BC8" w14:textId="77777777" w:rsidTr="002257BD">
        <w:tc>
          <w:tcPr>
            <w:tcW w:w="5000" w:type="pct"/>
            <w:gridSpan w:val="3"/>
          </w:tcPr>
          <w:p w14:paraId="4FD978DC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17:30-19:00: Free time (&amp; hotel check-in)</w:t>
            </w:r>
          </w:p>
        </w:tc>
      </w:tr>
      <w:tr w:rsidR="005E04B6" w:rsidRPr="005E04B6" w14:paraId="4E94B907" w14:textId="77777777" w:rsidTr="002257BD">
        <w:tc>
          <w:tcPr>
            <w:tcW w:w="5000" w:type="pct"/>
            <w:gridSpan w:val="3"/>
          </w:tcPr>
          <w:p w14:paraId="0F79CC06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19:00 – 21:00: Dinner</w:t>
            </w:r>
          </w:p>
        </w:tc>
      </w:tr>
    </w:tbl>
    <w:p w14:paraId="3A8B19E2" w14:textId="77777777" w:rsidR="005E04B6" w:rsidRPr="005E04B6" w:rsidRDefault="005E04B6" w:rsidP="005E04B6">
      <w:pPr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E04B6" w:rsidRPr="005E04B6" w14:paraId="10191076" w14:textId="77777777" w:rsidTr="002257BD">
        <w:tc>
          <w:tcPr>
            <w:tcW w:w="13948" w:type="dxa"/>
            <w:gridSpan w:val="3"/>
            <w:shd w:val="clear" w:color="auto" w:fill="8B1500"/>
          </w:tcPr>
          <w:p w14:paraId="3AE22102" w14:textId="77777777" w:rsidR="005E04B6" w:rsidRPr="005E04B6" w:rsidRDefault="005E04B6" w:rsidP="005E04B6">
            <w:pPr>
              <w:jc w:val="center"/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Day 2: Thursday 14</w:t>
            </w:r>
            <w:r w:rsidRPr="005E04B6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5E04B6">
              <w:rPr>
                <w:rFonts w:ascii="Calibri" w:eastAsia="Calibri" w:hAnsi="Calibri" w:cs="Times New Roman"/>
              </w:rPr>
              <w:t xml:space="preserve"> July</w:t>
            </w:r>
          </w:p>
        </w:tc>
      </w:tr>
      <w:tr w:rsidR="005E04B6" w:rsidRPr="005E04B6" w14:paraId="0EDF0C9B" w14:textId="77777777" w:rsidTr="002257BD">
        <w:tc>
          <w:tcPr>
            <w:tcW w:w="13948" w:type="dxa"/>
            <w:gridSpan w:val="3"/>
            <w:shd w:val="clear" w:color="auto" w:fill="84CBC2"/>
          </w:tcPr>
          <w:p w14:paraId="2C994454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09:00 – 10:30: Panel Session 2</w:t>
            </w:r>
          </w:p>
        </w:tc>
      </w:tr>
      <w:tr w:rsidR="005E04B6" w:rsidRPr="005E04B6" w14:paraId="5AFD93B3" w14:textId="77777777" w:rsidTr="005E04B6">
        <w:tc>
          <w:tcPr>
            <w:tcW w:w="4649" w:type="dxa"/>
            <w:shd w:val="clear" w:color="auto" w:fill="E7E6E6" w:themeFill="background2"/>
          </w:tcPr>
          <w:p w14:paraId="1DF351BB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VIRTUAL PANEL: Selling (Con)spirituality, Science and Covid-19</w:t>
            </w:r>
          </w:p>
          <w:p w14:paraId="1A9327FC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Chairs: Enqi Weng and Anna Halafoff, Deakin University</w:t>
            </w:r>
          </w:p>
          <w:p w14:paraId="1A71B91A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17D6EA06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Selling (Con)spirituality, Covid-</w:t>
            </w:r>
            <w:proofErr w:type="gramStart"/>
            <w:r w:rsidRPr="005E04B6">
              <w:rPr>
                <w:rFonts w:ascii="Calibri" w:eastAsia="Calibri" w:hAnsi="Calibri" w:cs="Times New Roman"/>
                <w:i/>
                <w:iCs/>
              </w:rPr>
              <w:t>19</w:t>
            </w:r>
            <w:proofErr w:type="gramEnd"/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 and Countering D/Misinformation in Australia</w:t>
            </w:r>
          </w:p>
          <w:p w14:paraId="2ADC97E9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Anna Halafoff and Emily Marriott, Deakin University</w:t>
            </w:r>
          </w:p>
          <w:p w14:paraId="6BBC942B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3C8D1D3F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The Body as Evidence of Truth: Biomedicine and Enduring Narratives of Religious and Spiritual Healing</w:t>
            </w:r>
          </w:p>
          <w:p w14:paraId="0CA7DBD2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Alexandra Roginski, Deakin University</w:t>
            </w:r>
          </w:p>
          <w:p w14:paraId="1EA8CA47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4C64C81B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Spirituality, biomedical </w:t>
            </w:r>
            <w:proofErr w:type="gramStart"/>
            <w:r w:rsidRPr="005E04B6">
              <w:rPr>
                <w:rFonts w:ascii="Calibri" w:eastAsia="Calibri" w:hAnsi="Calibri" w:cs="Times New Roman"/>
                <w:i/>
                <w:iCs/>
              </w:rPr>
              <w:t>technologies</w:t>
            </w:r>
            <w:proofErr w:type="gramEnd"/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 and “healthy” lifestyles: a sociological approach </w:t>
            </w:r>
          </w:p>
          <w:p w14:paraId="515D8422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Maria del Mar Griera, Universitat Autònoma de Barcelona</w:t>
            </w:r>
          </w:p>
        </w:tc>
        <w:tc>
          <w:tcPr>
            <w:tcW w:w="4649" w:type="dxa"/>
          </w:tcPr>
          <w:p w14:paraId="0BA2DB68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PANEL: Science and Belief in Reproductive Healthcare</w:t>
            </w:r>
          </w:p>
          <w:p w14:paraId="01C7CA1A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68A0E617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2BE9A2F4" w14:textId="77777777" w:rsid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7FA7E55C" w14:textId="14DE36D1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A cross-national analysis of the relationship between religion and reproductive technology</w:t>
            </w:r>
          </w:p>
          <w:p w14:paraId="6716E591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Amy Adamczyk, City University of New York</w:t>
            </w:r>
          </w:p>
          <w:p w14:paraId="7471E249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5002F8F7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Common Anthropological Concerns and Different Answers. A Comparison of the Catholic, Jewish, and Islamic Approaches to Surrogacy </w:t>
            </w:r>
          </w:p>
          <w:p w14:paraId="1D15EBAE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Fabio Bolzonar, Université Libre de Bruxelles</w:t>
            </w:r>
          </w:p>
          <w:p w14:paraId="6CFF44C8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17FE8CF1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AND</w:t>
            </w:r>
          </w:p>
          <w:p w14:paraId="1B71BCC4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75635C0E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PANEL: Measurement Techniques in Science and Belief in Society</w:t>
            </w:r>
          </w:p>
          <w:p w14:paraId="7FCF6F68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53F1DF64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0113EDDA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From ‘First-Order’ to ‘Second-Order’ Survey Measures of Science and Religion</w:t>
            </w:r>
          </w:p>
          <w:p w14:paraId="74987499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James Riley, University of Birmingham</w:t>
            </w:r>
          </w:p>
          <w:p w14:paraId="17BDF876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6DF19504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Exploring your research community: exploiting big data techniques to discover Science and Religion emerging authors</w:t>
            </w:r>
          </w:p>
          <w:p w14:paraId="67EEA599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Reynaldo Rivera, Universidad Austral</w:t>
            </w:r>
          </w:p>
        </w:tc>
        <w:tc>
          <w:tcPr>
            <w:tcW w:w="4650" w:type="dxa"/>
          </w:tcPr>
          <w:p w14:paraId="43E9930C" w14:textId="77777777" w:rsidR="00E8379B" w:rsidRPr="005E04B6" w:rsidRDefault="00E8379B" w:rsidP="00E8379B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PANEL: Science and Belief Research in Brazil: Prospecting New Paths</w:t>
            </w:r>
          </w:p>
          <w:p w14:paraId="72BB0BD9" w14:textId="77777777" w:rsidR="00E8379B" w:rsidRPr="005E04B6" w:rsidRDefault="00E8379B" w:rsidP="00E8379B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Tiago Garros, TeachBeyond Brazil</w:t>
            </w:r>
          </w:p>
          <w:p w14:paraId="0CC27188" w14:textId="77777777" w:rsidR="00E8379B" w:rsidRPr="005E04B6" w:rsidRDefault="00E8379B" w:rsidP="00E8379B">
            <w:pPr>
              <w:rPr>
                <w:rFonts w:ascii="Calibri" w:eastAsia="Calibri" w:hAnsi="Calibri" w:cs="Times New Roman"/>
              </w:rPr>
            </w:pPr>
          </w:p>
          <w:p w14:paraId="1A8A1EE3" w14:textId="77777777" w:rsidR="00E8379B" w:rsidRPr="005E04B6" w:rsidRDefault="00E8379B" w:rsidP="00E8379B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Virtue epistemology as a useful tool for the study of science and belief in society</w:t>
            </w:r>
          </w:p>
          <w:p w14:paraId="3FCFB1F2" w14:textId="77777777" w:rsidR="00E8379B" w:rsidRPr="005E04B6" w:rsidRDefault="00E8379B" w:rsidP="00E8379B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Marcelo Cabral, Unicamp</w:t>
            </w:r>
          </w:p>
          <w:p w14:paraId="1DEA75B2" w14:textId="77777777" w:rsidR="00E8379B" w:rsidRPr="005E04B6" w:rsidRDefault="00E8379B" w:rsidP="00E8379B">
            <w:pPr>
              <w:rPr>
                <w:rFonts w:ascii="Calibri" w:eastAsia="Calibri" w:hAnsi="Calibri" w:cs="Times New Roman"/>
              </w:rPr>
            </w:pPr>
          </w:p>
          <w:p w14:paraId="46B1ECE7" w14:textId="77777777" w:rsidR="00E8379B" w:rsidRPr="005E04B6" w:rsidRDefault="00E8379B" w:rsidP="00E8379B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Correspondences between engagement in science-and-religion education and self-reported intellectual character</w:t>
            </w:r>
          </w:p>
          <w:p w14:paraId="32DA3F72" w14:textId="77777777" w:rsidR="00E8379B" w:rsidRPr="005E04B6" w:rsidRDefault="00E8379B" w:rsidP="00E8379B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 xml:space="preserve">Tiago </w:t>
            </w:r>
            <w:proofErr w:type="gramStart"/>
            <w:r w:rsidRPr="005E04B6">
              <w:rPr>
                <w:rFonts w:ascii="Calibri" w:eastAsia="Calibri" w:hAnsi="Calibri" w:cs="Times New Roman"/>
              </w:rPr>
              <w:t>Garros,  TeachBeyond</w:t>
            </w:r>
            <w:proofErr w:type="gramEnd"/>
            <w:r w:rsidRPr="005E04B6">
              <w:rPr>
                <w:rFonts w:ascii="Calibri" w:eastAsia="Calibri" w:hAnsi="Calibri" w:cs="Times New Roman"/>
              </w:rPr>
              <w:t xml:space="preserve"> Brazil</w:t>
            </w:r>
          </w:p>
          <w:p w14:paraId="79C0D6F8" w14:textId="77777777" w:rsidR="00E8379B" w:rsidRPr="005E04B6" w:rsidRDefault="00E8379B" w:rsidP="00E8379B">
            <w:pPr>
              <w:rPr>
                <w:rFonts w:ascii="Calibri" w:eastAsia="Calibri" w:hAnsi="Calibri" w:cs="Times New Roman"/>
              </w:rPr>
            </w:pPr>
          </w:p>
          <w:p w14:paraId="7603F122" w14:textId="77777777" w:rsidR="00E8379B" w:rsidRPr="005E04B6" w:rsidRDefault="00E8379B" w:rsidP="00E8379B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lastRenderedPageBreak/>
              <w:t>Science and Religion as Portrayed in Secondary School Textbooks in Brazil</w:t>
            </w:r>
          </w:p>
          <w:p w14:paraId="1046AE19" w14:textId="553AEA8D" w:rsidR="00E8379B" w:rsidRDefault="00E8379B" w:rsidP="00E8379B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 xml:space="preserve">Lucas </w:t>
            </w:r>
            <w:proofErr w:type="gramStart"/>
            <w:r w:rsidRPr="005E04B6">
              <w:rPr>
                <w:rFonts w:ascii="Calibri" w:eastAsia="Calibri" w:hAnsi="Calibri" w:cs="Times New Roman"/>
              </w:rPr>
              <w:t>Miranda,  Universidade</w:t>
            </w:r>
            <w:proofErr w:type="gramEnd"/>
            <w:r w:rsidRPr="005E04B6">
              <w:rPr>
                <w:rFonts w:ascii="Calibri" w:eastAsia="Calibri" w:hAnsi="Calibri" w:cs="Times New Roman"/>
              </w:rPr>
              <w:t xml:space="preserve"> Federal de Juiz de </w:t>
            </w:r>
            <w:r>
              <w:rPr>
                <w:rFonts w:ascii="Calibri" w:eastAsia="Calibri" w:hAnsi="Calibri" w:cs="Times New Roman"/>
              </w:rPr>
              <w:t>Fora</w:t>
            </w:r>
          </w:p>
          <w:p w14:paraId="6C4CD7BE" w14:textId="07B9E758" w:rsidR="005C37FA" w:rsidRPr="005E04B6" w:rsidRDefault="005C37FA" w:rsidP="005C37FA">
            <w:pPr>
              <w:rPr>
                <w:rFonts w:ascii="Calibri" w:eastAsia="Calibri" w:hAnsi="Calibri" w:cs="Times New Roman"/>
              </w:rPr>
            </w:pPr>
          </w:p>
        </w:tc>
      </w:tr>
      <w:tr w:rsidR="005E04B6" w:rsidRPr="005E04B6" w14:paraId="32B5DB2E" w14:textId="77777777" w:rsidTr="002257BD">
        <w:tc>
          <w:tcPr>
            <w:tcW w:w="13948" w:type="dxa"/>
            <w:gridSpan w:val="3"/>
          </w:tcPr>
          <w:p w14:paraId="4D1827A6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10.30 - 11.00: Refreshments, Virtual meet-up</w:t>
            </w:r>
          </w:p>
        </w:tc>
      </w:tr>
      <w:tr w:rsidR="005E04B6" w:rsidRPr="005E04B6" w14:paraId="55D7C477" w14:textId="77777777" w:rsidTr="002257BD">
        <w:tc>
          <w:tcPr>
            <w:tcW w:w="13948" w:type="dxa"/>
            <w:gridSpan w:val="3"/>
            <w:shd w:val="clear" w:color="auto" w:fill="84CBC2"/>
          </w:tcPr>
          <w:p w14:paraId="05A63F51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11:00 – 12:30: Plenary Session 2</w:t>
            </w:r>
          </w:p>
        </w:tc>
      </w:tr>
      <w:tr w:rsidR="005E04B6" w:rsidRPr="005E04B6" w14:paraId="36A9FF59" w14:textId="77777777" w:rsidTr="002257BD">
        <w:tc>
          <w:tcPr>
            <w:tcW w:w="13948" w:type="dxa"/>
            <w:gridSpan w:val="3"/>
          </w:tcPr>
          <w:p w14:paraId="059F425A" w14:textId="77777777" w:rsidR="00991B3C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 xml:space="preserve">Panel:  </w:t>
            </w:r>
            <w:r w:rsidR="00991B3C" w:rsidRPr="00991B3C">
              <w:rPr>
                <w:rFonts w:ascii="Calibri" w:eastAsia="Calibri" w:hAnsi="Calibri" w:cs="Times New Roman"/>
                <w:i/>
                <w:iCs/>
              </w:rPr>
              <w:t>Building the Study of Science and Belief as a Sub-Discipline: Insights from a Sociological Perspective</w:t>
            </w:r>
          </w:p>
          <w:p w14:paraId="739660D3" w14:textId="651F878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John H. Evans, University of California San Diego</w:t>
            </w:r>
          </w:p>
          <w:p w14:paraId="6B0D81B3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Elaine Howard Ecklund, Rice University</w:t>
            </w:r>
          </w:p>
          <w:p w14:paraId="0035A465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Shiri Noy, Denison University</w:t>
            </w:r>
          </w:p>
          <w:p w14:paraId="24F06D9E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Fern Elsdon-Baker, University of Birmingham</w:t>
            </w:r>
          </w:p>
        </w:tc>
      </w:tr>
      <w:tr w:rsidR="005E04B6" w:rsidRPr="005E04B6" w14:paraId="20436FDD" w14:textId="77777777" w:rsidTr="002257BD">
        <w:tc>
          <w:tcPr>
            <w:tcW w:w="13948" w:type="dxa"/>
            <w:gridSpan w:val="3"/>
          </w:tcPr>
          <w:p w14:paraId="32B5BCFE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12:30 – 14:00: Lunch</w:t>
            </w:r>
          </w:p>
          <w:p w14:paraId="012036F1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4BE866C9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 xml:space="preserve">13:00-13:45: </w:t>
            </w:r>
            <w:r w:rsidRPr="005E04B6">
              <w:rPr>
                <w:rFonts w:ascii="Calibri" w:eastAsia="Calibri" w:hAnsi="Calibri" w:cs="Times New Roman"/>
              </w:rPr>
              <w:t>Workshop</w:t>
            </w:r>
            <w:r w:rsidRPr="005E04B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5E04B6">
              <w:rPr>
                <w:rFonts w:ascii="Calibri" w:eastAsia="Calibri" w:hAnsi="Calibri" w:cs="Times New Roman"/>
              </w:rPr>
              <w:t xml:space="preserve">– </w:t>
            </w:r>
            <w:r w:rsidRPr="005E04B6">
              <w:rPr>
                <w:rFonts w:ascii="Calibri" w:eastAsia="Calibri" w:hAnsi="Calibri" w:cs="Times New Roman"/>
                <w:i/>
                <w:iCs/>
              </w:rPr>
              <w:t>Registered Reports and the Open Science of Religion</w:t>
            </w:r>
          </w:p>
          <w:p w14:paraId="2DBBFF71" w14:textId="1CC7F798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Jordan LaBouff, University of Maine</w:t>
            </w:r>
            <w:r w:rsidR="003C0380">
              <w:rPr>
                <w:rFonts w:ascii="Calibri" w:eastAsia="Calibri" w:hAnsi="Calibri" w:cs="Times New Roman"/>
              </w:rPr>
              <w:t>; Kevin Ladd, Indiana University South Bend</w:t>
            </w:r>
          </w:p>
        </w:tc>
      </w:tr>
      <w:tr w:rsidR="005E04B6" w:rsidRPr="005E04B6" w14:paraId="391B8318" w14:textId="77777777" w:rsidTr="002257BD">
        <w:tc>
          <w:tcPr>
            <w:tcW w:w="13948" w:type="dxa"/>
            <w:gridSpan w:val="3"/>
            <w:shd w:val="clear" w:color="auto" w:fill="84CBC2"/>
          </w:tcPr>
          <w:p w14:paraId="562734A5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14:00 – 15:30: Panel Session 3</w:t>
            </w:r>
          </w:p>
        </w:tc>
      </w:tr>
      <w:tr w:rsidR="005E04B6" w:rsidRPr="005E04B6" w14:paraId="16059935" w14:textId="77777777" w:rsidTr="005E04B6">
        <w:tc>
          <w:tcPr>
            <w:tcW w:w="4649" w:type="dxa"/>
            <w:shd w:val="clear" w:color="auto" w:fill="E7E6E6" w:themeFill="background2"/>
          </w:tcPr>
          <w:p w14:paraId="2C179B9D" w14:textId="341D9E9C" w:rsidR="00A30E4B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 xml:space="preserve">VIRTUAL PANEL: </w:t>
            </w:r>
            <w:r w:rsidR="00A30E4B">
              <w:rPr>
                <w:rFonts w:ascii="Calibri" w:eastAsia="Calibri" w:hAnsi="Calibri" w:cs="Times New Roman"/>
                <w:b/>
                <w:bCs/>
              </w:rPr>
              <w:t>Science</w:t>
            </w:r>
            <w:r w:rsidR="009B1440">
              <w:rPr>
                <w:rFonts w:ascii="Calibri" w:eastAsia="Calibri" w:hAnsi="Calibri" w:cs="Times New Roman"/>
                <w:b/>
                <w:bCs/>
              </w:rPr>
              <w:t xml:space="preserve">, </w:t>
            </w:r>
            <w:r w:rsidR="00A30E4B">
              <w:rPr>
                <w:rFonts w:ascii="Calibri" w:eastAsia="Calibri" w:hAnsi="Calibri" w:cs="Times New Roman"/>
                <w:b/>
                <w:bCs/>
              </w:rPr>
              <w:t>Belief</w:t>
            </w:r>
            <w:r w:rsidR="006D2A82">
              <w:rPr>
                <w:rFonts w:ascii="Calibri" w:eastAsia="Calibri" w:hAnsi="Calibri" w:cs="Times New Roman"/>
                <w:b/>
                <w:bCs/>
              </w:rPr>
              <w:t xml:space="preserve"> and Health </w:t>
            </w:r>
          </w:p>
          <w:p w14:paraId="4594B665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7526211F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52D199B2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Science, Health and Beliefs in the context of the Covid-19 pandemic in Argentina: a quantitative approach</w:t>
            </w:r>
          </w:p>
          <w:p w14:paraId="4E02302F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lastRenderedPageBreak/>
              <w:t>Gabriela Irrazabal, National Scientific and Technical Research Council (CEIL - CONICET, Argentina). /National University Arturo Jauretche (UNAJ)</w:t>
            </w:r>
          </w:p>
          <w:p w14:paraId="0882B5B7" w14:textId="77777777" w:rsidR="00A30E4B" w:rsidRPr="005E04B6" w:rsidRDefault="00A30E4B" w:rsidP="005E04B6">
            <w:pPr>
              <w:rPr>
                <w:rFonts w:ascii="Calibri" w:eastAsia="Calibri" w:hAnsi="Calibri" w:cs="Times New Roman"/>
              </w:rPr>
            </w:pPr>
          </w:p>
          <w:p w14:paraId="11F38BFC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Science and Religion in everyday life: the case of Catholic Women users of Assisted Human Reproduction Techniques (ARTs) in Argentina </w:t>
            </w:r>
          </w:p>
          <w:p w14:paraId="474E0515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Ana Lucia Olmos Alvarez, National Scientific and Technical Research Council (CONICET, Argentina)/National University of Avellaneda (UNDAV, Argentina)</w:t>
            </w:r>
          </w:p>
          <w:p w14:paraId="1725DBDC" w14:textId="73BAF036" w:rsid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03DFD8EB" w14:textId="77777777" w:rsidR="001A2996" w:rsidRPr="001A2996" w:rsidRDefault="001A2996" w:rsidP="001A2996">
            <w:pPr>
              <w:rPr>
                <w:rFonts w:ascii="Calibri" w:eastAsia="Calibri" w:hAnsi="Calibri" w:cs="Times New Roman"/>
                <w:i/>
                <w:iCs/>
              </w:rPr>
            </w:pPr>
            <w:r w:rsidRPr="001A2996">
              <w:rPr>
                <w:rFonts w:ascii="Calibri" w:eastAsia="Calibri" w:hAnsi="Calibri" w:cs="Times New Roman"/>
                <w:i/>
                <w:iCs/>
              </w:rPr>
              <w:t>Popular Culture and the Management of Mental Health Cases in Nigeria</w:t>
            </w:r>
          </w:p>
          <w:p w14:paraId="3D9171E8" w14:textId="77777777" w:rsidR="001A2996" w:rsidRPr="005E04B6" w:rsidRDefault="001A2996" w:rsidP="001A2996">
            <w:pPr>
              <w:rPr>
                <w:rFonts w:ascii="Calibri" w:eastAsia="Calibri" w:hAnsi="Calibri" w:cs="Times New Roman"/>
              </w:rPr>
            </w:pPr>
            <w:r w:rsidRPr="001A2996">
              <w:rPr>
                <w:rFonts w:ascii="Calibri" w:eastAsia="Calibri" w:hAnsi="Calibri" w:cs="Times New Roman"/>
              </w:rPr>
              <w:t>Ganiyat Tijani-Adenle, Lagos State University School of Communication</w:t>
            </w:r>
          </w:p>
          <w:p w14:paraId="48C4B279" w14:textId="612D05C0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49" w:type="dxa"/>
          </w:tcPr>
          <w:p w14:paraId="0525C9E3" w14:textId="77777777" w:rsidR="002C50DA" w:rsidRPr="005E04B6" w:rsidRDefault="002C50DA" w:rsidP="002C50DA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PANEL: Science and Religion in Latin America in the 21st Century: Challenges for Education</w:t>
            </w:r>
          </w:p>
          <w:p w14:paraId="15BEC722" w14:textId="77777777" w:rsidR="002C50DA" w:rsidRPr="005E04B6" w:rsidRDefault="002C50DA" w:rsidP="002C50DA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Heslley Silva, University Center of Formiga/MG – UNIFORMG</w:t>
            </w:r>
          </w:p>
          <w:p w14:paraId="52EA29A2" w14:textId="77777777" w:rsidR="002C50DA" w:rsidRPr="005E04B6" w:rsidRDefault="002C50DA" w:rsidP="002C50DA">
            <w:pPr>
              <w:rPr>
                <w:rFonts w:ascii="Calibri" w:eastAsia="Calibri" w:hAnsi="Calibri" w:cs="Times New Roman"/>
              </w:rPr>
            </w:pPr>
          </w:p>
          <w:p w14:paraId="7C4C1439" w14:textId="77777777" w:rsidR="002C50DA" w:rsidRPr="005E04B6" w:rsidRDefault="002C50DA" w:rsidP="002C50DA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Teaching evolution in Perú: A small sphere</w:t>
            </w:r>
          </w:p>
          <w:p w14:paraId="0DB0CFE3" w14:textId="77777777" w:rsidR="002C50DA" w:rsidRPr="005E04B6" w:rsidRDefault="002C50DA" w:rsidP="002C50DA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lastRenderedPageBreak/>
              <w:t>Andrea Villaseca Robertson, San Marcos National University</w:t>
            </w:r>
          </w:p>
          <w:p w14:paraId="5323F0A2" w14:textId="77777777" w:rsidR="002C50DA" w:rsidRPr="005E04B6" w:rsidRDefault="002C50DA" w:rsidP="002C50DA">
            <w:pPr>
              <w:rPr>
                <w:rFonts w:ascii="Calibri" w:eastAsia="Calibri" w:hAnsi="Calibri" w:cs="Times New Roman"/>
              </w:rPr>
            </w:pPr>
          </w:p>
          <w:p w14:paraId="24D36765" w14:textId="77777777" w:rsidR="002C50DA" w:rsidRPr="005E04B6" w:rsidRDefault="002C50DA" w:rsidP="002C50DA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Evolution and Creationism in the Brazilian Public School Curricula</w:t>
            </w:r>
          </w:p>
          <w:p w14:paraId="5D3260C9" w14:textId="77777777" w:rsidR="002C50DA" w:rsidRPr="005E04B6" w:rsidRDefault="002C50DA" w:rsidP="002C50DA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Alandeom W. Oliveira, State University of New York at Albany</w:t>
            </w:r>
          </w:p>
          <w:p w14:paraId="70B7E9B7" w14:textId="77777777" w:rsidR="002C50DA" w:rsidRPr="005E04B6" w:rsidRDefault="002C50DA" w:rsidP="002C50DA">
            <w:pPr>
              <w:rPr>
                <w:rFonts w:ascii="Calibri" w:eastAsia="Calibri" w:hAnsi="Calibri" w:cs="Times New Roman"/>
              </w:rPr>
            </w:pPr>
          </w:p>
          <w:p w14:paraId="5A8E047E" w14:textId="77777777" w:rsidR="002C50DA" w:rsidRPr="005E04B6" w:rsidRDefault="002C50DA" w:rsidP="002C50DA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Between scientific views and religious beliefs: How do Colombian biology teachers understand the nature?</w:t>
            </w:r>
          </w:p>
          <w:p w14:paraId="154F4F16" w14:textId="77777777" w:rsidR="002C50DA" w:rsidRPr="005E04B6" w:rsidRDefault="002C50DA" w:rsidP="002C50DA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Gonzalo Peñaloza, Centro de Investigación y de Estudios Avanzados del IPN (CINVESTAV)</w:t>
            </w:r>
          </w:p>
          <w:p w14:paraId="1E99B564" w14:textId="77777777" w:rsidR="002C50DA" w:rsidRPr="005E04B6" w:rsidRDefault="002C50DA" w:rsidP="002C50DA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The influence of intelligent design on teaching evolution: the perceptions of Biology teachers in three Latin American countries</w:t>
            </w:r>
          </w:p>
          <w:p w14:paraId="09D0923A" w14:textId="77777777" w:rsidR="002C50DA" w:rsidRDefault="002C50DA" w:rsidP="002C50DA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</w:rPr>
              <w:t>Heslley Silva, University Center of Formiga/MG – UNIFORMG</w:t>
            </w:r>
          </w:p>
          <w:p w14:paraId="15471C74" w14:textId="3B017B59" w:rsidR="002C50DA" w:rsidRPr="005E04B6" w:rsidRDefault="002C50DA" w:rsidP="005E04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50" w:type="dxa"/>
          </w:tcPr>
          <w:p w14:paraId="481FFB83" w14:textId="77777777" w:rsidR="00E8379B" w:rsidRPr="005E04B6" w:rsidRDefault="00E8379B" w:rsidP="00E8379B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PANEL: History of Science: 17th-19th century</w:t>
            </w:r>
          </w:p>
          <w:p w14:paraId="0E00AE67" w14:textId="77777777" w:rsidR="00E8379B" w:rsidRPr="005E04B6" w:rsidRDefault="00E8379B" w:rsidP="00E8379B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4B2F68C7" w14:textId="77777777" w:rsidR="00E8379B" w:rsidRDefault="00E8379B" w:rsidP="00E8379B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74D37F71" w14:textId="77777777" w:rsidR="00E8379B" w:rsidRDefault="00E8379B" w:rsidP="00E8379B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70CD1A7E" w14:textId="77777777" w:rsidR="00E8379B" w:rsidRDefault="00E8379B" w:rsidP="00E8379B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077E4B23" w14:textId="77777777" w:rsidR="00E8379B" w:rsidRPr="005E04B6" w:rsidRDefault="00E8379B" w:rsidP="00E8379B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lastRenderedPageBreak/>
              <w:t>Geology and Genesis on a Mission: Samuel Kinns, William Carruthers, and ‘Day-Age Theory’ in 1880s Britain</w:t>
            </w:r>
          </w:p>
          <w:p w14:paraId="13153ED5" w14:textId="77777777" w:rsidR="00E8379B" w:rsidRPr="005E04B6" w:rsidRDefault="00E8379B" w:rsidP="00E8379B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Dr Richard Fallon, University of Birmingham</w:t>
            </w:r>
          </w:p>
          <w:p w14:paraId="31181EF0" w14:textId="77777777" w:rsidR="00E8379B" w:rsidRPr="005E04B6" w:rsidRDefault="00E8379B" w:rsidP="00E8379B">
            <w:pPr>
              <w:rPr>
                <w:rFonts w:ascii="Calibri" w:eastAsia="Calibri" w:hAnsi="Calibri" w:cs="Times New Roman"/>
              </w:rPr>
            </w:pPr>
          </w:p>
          <w:p w14:paraId="0567A173" w14:textId="77777777" w:rsidR="00E8379B" w:rsidRPr="005E04B6" w:rsidRDefault="00E8379B" w:rsidP="00E8379B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Philosophical Feelings in the Dark: Female Philosophers and Embodied Cartesian Physics</w:t>
            </w:r>
          </w:p>
          <w:p w14:paraId="73A97E75" w14:textId="77777777" w:rsidR="00E8379B" w:rsidRPr="005E04B6" w:rsidRDefault="00E8379B" w:rsidP="00E8379B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Rebekah Wallace, University of Oxford</w:t>
            </w:r>
          </w:p>
          <w:p w14:paraId="48654BDC" w14:textId="77777777" w:rsidR="00E8379B" w:rsidRPr="005E04B6" w:rsidRDefault="00E8379B" w:rsidP="00E8379B">
            <w:pPr>
              <w:rPr>
                <w:rFonts w:ascii="Calibri" w:eastAsia="Calibri" w:hAnsi="Calibri" w:cs="Times New Roman"/>
              </w:rPr>
            </w:pPr>
          </w:p>
          <w:p w14:paraId="711C0C6A" w14:textId="77777777" w:rsidR="00E8379B" w:rsidRPr="005E04B6" w:rsidRDefault="00E8379B" w:rsidP="00E8379B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Bernard Bolzano: the Mathematical Priest of Prague</w:t>
            </w:r>
          </w:p>
          <w:p w14:paraId="5C152203" w14:textId="77777777" w:rsidR="00E8379B" w:rsidRDefault="00E8379B" w:rsidP="00E8379B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Steve Russ, University of Warwick</w:t>
            </w:r>
          </w:p>
          <w:p w14:paraId="31C6AF52" w14:textId="77777777" w:rsidR="00E8379B" w:rsidRDefault="00E8379B" w:rsidP="00E8379B">
            <w:pPr>
              <w:rPr>
                <w:rFonts w:ascii="Calibri" w:eastAsia="Calibri" w:hAnsi="Calibri" w:cs="Times New Roman"/>
              </w:rPr>
            </w:pPr>
          </w:p>
          <w:p w14:paraId="2E40BBA6" w14:textId="77777777" w:rsidR="00E8379B" w:rsidRPr="005E04B6" w:rsidRDefault="00E8379B" w:rsidP="00E8379B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Divine Anthropology and the Uses and Evolution of ‘Degeneration’ Arguments in 18th and 19th Century Racial Theorizing  </w:t>
            </w:r>
          </w:p>
          <w:p w14:paraId="78F97B8C" w14:textId="046BA780" w:rsidR="00E8379B" w:rsidRPr="005E04B6" w:rsidRDefault="00E8379B" w:rsidP="00E8379B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Nathan Bossoh, University College London</w:t>
            </w:r>
          </w:p>
        </w:tc>
      </w:tr>
      <w:tr w:rsidR="005E04B6" w:rsidRPr="005E04B6" w14:paraId="14E791C8" w14:textId="77777777" w:rsidTr="002257BD">
        <w:tc>
          <w:tcPr>
            <w:tcW w:w="13948" w:type="dxa"/>
            <w:gridSpan w:val="3"/>
          </w:tcPr>
          <w:p w14:paraId="6FD336BB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15:30 – 16:00: Refreshments, Virtual meet-up</w:t>
            </w:r>
          </w:p>
        </w:tc>
      </w:tr>
      <w:tr w:rsidR="005E04B6" w:rsidRPr="005E04B6" w14:paraId="5FA1ABE2" w14:textId="77777777" w:rsidTr="002257BD">
        <w:tc>
          <w:tcPr>
            <w:tcW w:w="13948" w:type="dxa"/>
            <w:gridSpan w:val="3"/>
            <w:shd w:val="clear" w:color="auto" w:fill="84CBC2"/>
          </w:tcPr>
          <w:p w14:paraId="12D06439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16:00 – 17:30: Panel Session 4</w:t>
            </w:r>
          </w:p>
        </w:tc>
      </w:tr>
      <w:tr w:rsidR="005E04B6" w:rsidRPr="005E04B6" w14:paraId="4EA0A335" w14:textId="77777777" w:rsidTr="005E04B6">
        <w:tc>
          <w:tcPr>
            <w:tcW w:w="4649" w:type="dxa"/>
            <w:shd w:val="clear" w:color="auto" w:fill="E7E6E6" w:themeFill="background2"/>
          </w:tcPr>
          <w:p w14:paraId="584BDA63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VIRTUAL PANEL: Stereotypes, Prejudice, and Identity</w:t>
            </w:r>
          </w:p>
          <w:p w14:paraId="7105E745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0A864412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BEE1FB5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Varieties of compatibility: Religious orientations, identity, theistic intellectual humility, and the science and religion conflict/compatibility scale</w:t>
            </w:r>
          </w:p>
          <w:p w14:paraId="5943534C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Ron Wright, Southern Nazarene University</w:t>
            </w:r>
          </w:p>
          <w:p w14:paraId="06DF5DB5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421AAD17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Increasing Christians’ participation in science and reducing negative stereotypes through communal attributes</w:t>
            </w:r>
          </w:p>
          <w:p w14:paraId="146F1803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lastRenderedPageBreak/>
              <w:t>Cameron Mackey, Ohio University</w:t>
            </w:r>
          </w:p>
          <w:p w14:paraId="04F8D79A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5973DE60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The Role of Faith and Science Dialogue in Non-Religious Identity Formation: A Kenyan Perspective</w:t>
            </w:r>
          </w:p>
          <w:p w14:paraId="4D26E1E4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Kevin Muriithi Ndereba, Pan Africa Christian University</w:t>
            </w:r>
          </w:p>
        </w:tc>
        <w:tc>
          <w:tcPr>
            <w:tcW w:w="4649" w:type="dxa"/>
          </w:tcPr>
          <w:p w14:paraId="01A63329" w14:textId="77777777" w:rsidR="00581824" w:rsidRPr="005E04B6" w:rsidRDefault="00581824" w:rsidP="00581824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PANEL: Media Representation and Popular Science</w:t>
            </w:r>
          </w:p>
          <w:p w14:paraId="600549F0" w14:textId="41ACC8A9" w:rsidR="00581824" w:rsidRDefault="00581824" w:rsidP="00581824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Will Mason-Wilkes</w:t>
            </w:r>
          </w:p>
          <w:p w14:paraId="1C9AD3AA" w14:textId="77777777" w:rsidR="000446BA" w:rsidRPr="005E04B6" w:rsidRDefault="000446BA" w:rsidP="00581824">
            <w:pPr>
              <w:rPr>
                <w:rFonts w:ascii="Calibri" w:eastAsia="Calibri" w:hAnsi="Calibri" w:cs="Times New Roman"/>
              </w:rPr>
            </w:pPr>
          </w:p>
          <w:p w14:paraId="45F2762C" w14:textId="77777777" w:rsidR="00581824" w:rsidRPr="00E13CE2" w:rsidRDefault="00581824" w:rsidP="00581824">
            <w:pPr>
              <w:rPr>
                <w:rFonts w:ascii="Calibri" w:eastAsia="Calibri" w:hAnsi="Calibri" w:cs="Times New Roman"/>
              </w:rPr>
            </w:pPr>
            <w:r w:rsidRPr="00E13CE2">
              <w:rPr>
                <w:rFonts w:ascii="Calibri" w:eastAsia="Calibri" w:hAnsi="Calibri" w:cs="Times New Roman"/>
              </w:rPr>
              <w:t>“</w:t>
            </w:r>
            <w:r w:rsidRPr="00E13CE2">
              <w:rPr>
                <w:rFonts w:ascii="Calibri" w:eastAsia="Calibri" w:hAnsi="Calibri" w:cs="Times New Roman"/>
                <w:i/>
                <w:iCs/>
              </w:rPr>
              <w:t>Kosher Science”: Legitimizing National Geographic for Haredi Publics</w:t>
            </w:r>
          </w:p>
          <w:p w14:paraId="01AC5034" w14:textId="77777777" w:rsidR="00581824" w:rsidRDefault="00581824" w:rsidP="00581824">
            <w:pPr>
              <w:rPr>
                <w:rFonts w:ascii="Calibri" w:eastAsia="Calibri" w:hAnsi="Calibri" w:cs="Times New Roman"/>
              </w:rPr>
            </w:pPr>
            <w:r w:rsidRPr="00E13CE2">
              <w:rPr>
                <w:rFonts w:ascii="Calibri" w:eastAsia="Calibri" w:hAnsi="Calibri" w:cs="Times New Roman"/>
              </w:rPr>
              <w:t>Lea Taragin-Zeller, Hebrew University of Jerusalem</w:t>
            </w:r>
          </w:p>
          <w:p w14:paraId="4A8D82AD" w14:textId="77777777" w:rsidR="00581824" w:rsidRPr="005E04B6" w:rsidRDefault="00581824" w:rsidP="00581824">
            <w:pPr>
              <w:rPr>
                <w:rFonts w:ascii="Calibri" w:eastAsia="Calibri" w:hAnsi="Calibri" w:cs="Times New Roman"/>
              </w:rPr>
            </w:pPr>
          </w:p>
          <w:p w14:paraId="31DB1200" w14:textId="77777777" w:rsidR="00581824" w:rsidRPr="005E04B6" w:rsidRDefault="00581824" w:rsidP="00581824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Has Noah’s ark been found? Not so fast. Who’s to blame for the tabloidisation of archaeology, or how to sell science cheap in the press</w:t>
            </w:r>
          </w:p>
          <w:p w14:paraId="3C4E4ABD" w14:textId="77777777" w:rsidR="00581824" w:rsidRPr="005E04B6" w:rsidRDefault="00581824" w:rsidP="00581824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lastRenderedPageBreak/>
              <w:t>Katarzyna Jarosz, International University of Logistics Poland</w:t>
            </w:r>
          </w:p>
          <w:p w14:paraId="22960C1B" w14:textId="77777777" w:rsidR="00581824" w:rsidRPr="005E04B6" w:rsidRDefault="00581824" w:rsidP="00581824">
            <w:pPr>
              <w:rPr>
                <w:rFonts w:ascii="Calibri" w:eastAsia="Calibri" w:hAnsi="Calibri" w:cs="Times New Roman"/>
              </w:rPr>
            </w:pPr>
          </w:p>
          <w:p w14:paraId="715B1A4F" w14:textId="77777777" w:rsidR="00581824" w:rsidRPr="005E04B6" w:rsidRDefault="00581824" w:rsidP="00581824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A View from the Heavens: The Distributed Affect of Three Photographs of Earth and How the Transformation Perspective Exposes an Intersection Between “Science and Religion”</w:t>
            </w:r>
          </w:p>
          <w:p w14:paraId="4F0D32DF" w14:textId="77777777" w:rsidR="00581824" w:rsidRPr="005E04B6" w:rsidRDefault="00581824" w:rsidP="00581824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Anthony Nairn, York University -- Department of Humanities; ISSR -- executive assistant</w:t>
            </w:r>
          </w:p>
          <w:p w14:paraId="48657DB0" w14:textId="77777777" w:rsidR="00581824" w:rsidRPr="005E04B6" w:rsidRDefault="00581824" w:rsidP="00581824">
            <w:pPr>
              <w:rPr>
                <w:rFonts w:ascii="Calibri" w:eastAsia="Calibri" w:hAnsi="Calibri" w:cs="Times New Roman"/>
              </w:rPr>
            </w:pPr>
          </w:p>
          <w:p w14:paraId="78939942" w14:textId="77777777" w:rsidR="00581824" w:rsidRPr="005E04B6" w:rsidRDefault="00581824" w:rsidP="00581824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Natural theology 2.0? Recent trends in popular science</w:t>
            </w:r>
          </w:p>
          <w:p w14:paraId="659F5847" w14:textId="1B37AB21" w:rsidR="005E04B6" w:rsidRPr="005E04B6" w:rsidRDefault="00581824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Charlotte Sleigh, UCL</w:t>
            </w:r>
          </w:p>
        </w:tc>
        <w:tc>
          <w:tcPr>
            <w:tcW w:w="4650" w:type="dxa"/>
          </w:tcPr>
          <w:p w14:paraId="2D0A7EED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PANEL: Science and Islam</w:t>
            </w:r>
          </w:p>
          <w:p w14:paraId="06B4097E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43DCCD83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6088DEEA" w14:textId="77777777" w:rsid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08C4F0E9" w14:textId="02BE7B32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Islam and Evolution – Mapping the Interdisciplinary Dimensions</w:t>
            </w:r>
          </w:p>
          <w:p w14:paraId="065AD7B7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Shoaib Ahmed Malik</w:t>
            </w:r>
          </w:p>
          <w:p w14:paraId="66123C61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64A33837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Crossing Worlds and Remaking Networks: Negotiating Islam and Science within British Muslim Educational Institutions</w:t>
            </w:r>
          </w:p>
          <w:p w14:paraId="64B09428" w14:textId="6BF0AD6C" w:rsidR="005E04B6" w:rsidRPr="005E04B6" w:rsidRDefault="008F028C" w:rsidP="005E04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Saleema Burney</w:t>
            </w:r>
            <w:r w:rsidR="005E04B6" w:rsidRPr="005E04B6">
              <w:rPr>
                <w:rFonts w:ascii="Calibri" w:eastAsia="Calibri" w:hAnsi="Calibri" w:cs="Times New Roman"/>
              </w:rPr>
              <w:t>, University of Birmingham</w:t>
            </w:r>
          </w:p>
          <w:p w14:paraId="6530BE3C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19FEFFBB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Important, thus private: Young Turkish women’s views on the question of science and religion </w:t>
            </w:r>
          </w:p>
          <w:p w14:paraId="66A56D0B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Alper Yalcinkaya, TED University, Ankara Turkey</w:t>
            </w:r>
          </w:p>
          <w:p w14:paraId="73551D1A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234A740B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Islam, Science and Gender: Negotiating Boundaries in two case studies in Spain and Morocco</w:t>
            </w:r>
          </w:p>
          <w:p w14:paraId="7A529EBD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Rosa Martinez Cuadros, Universitat Autonoma of Barcelona</w:t>
            </w:r>
          </w:p>
        </w:tc>
      </w:tr>
      <w:tr w:rsidR="005E04B6" w:rsidRPr="005E04B6" w14:paraId="7AEC10BB" w14:textId="77777777" w:rsidTr="002257BD">
        <w:tc>
          <w:tcPr>
            <w:tcW w:w="13948" w:type="dxa"/>
            <w:gridSpan w:val="3"/>
          </w:tcPr>
          <w:p w14:paraId="03A20D7C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17:30 – 19:00: Break</w:t>
            </w:r>
          </w:p>
        </w:tc>
      </w:tr>
      <w:tr w:rsidR="005E04B6" w:rsidRPr="005E04B6" w14:paraId="4911A4F7" w14:textId="77777777" w:rsidTr="002257BD">
        <w:tc>
          <w:tcPr>
            <w:tcW w:w="13948" w:type="dxa"/>
            <w:gridSpan w:val="3"/>
          </w:tcPr>
          <w:p w14:paraId="4D4AC919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19:00 – End: Conference Dinner</w:t>
            </w:r>
          </w:p>
        </w:tc>
      </w:tr>
    </w:tbl>
    <w:p w14:paraId="232FA8E5" w14:textId="77777777" w:rsidR="005E04B6" w:rsidRPr="005E04B6" w:rsidRDefault="005E04B6" w:rsidP="005E04B6">
      <w:pPr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E04B6" w:rsidRPr="005E04B6" w14:paraId="20CF450F" w14:textId="77777777" w:rsidTr="002257BD">
        <w:tc>
          <w:tcPr>
            <w:tcW w:w="13948" w:type="dxa"/>
            <w:gridSpan w:val="3"/>
            <w:shd w:val="clear" w:color="auto" w:fill="8B1500"/>
          </w:tcPr>
          <w:p w14:paraId="766F2444" w14:textId="77777777" w:rsidR="005E04B6" w:rsidRPr="005E04B6" w:rsidRDefault="005E04B6" w:rsidP="005E04B6">
            <w:pPr>
              <w:jc w:val="center"/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Day 3: Friday 15</w:t>
            </w:r>
            <w:r w:rsidRPr="005E04B6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5E04B6">
              <w:rPr>
                <w:rFonts w:ascii="Calibri" w:eastAsia="Calibri" w:hAnsi="Calibri" w:cs="Times New Roman"/>
              </w:rPr>
              <w:t xml:space="preserve"> July</w:t>
            </w:r>
          </w:p>
        </w:tc>
      </w:tr>
      <w:tr w:rsidR="005E04B6" w:rsidRPr="005E04B6" w14:paraId="6C18A2AE" w14:textId="77777777" w:rsidTr="002257BD">
        <w:tc>
          <w:tcPr>
            <w:tcW w:w="13948" w:type="dxa"/>
            <w:gridSpan w:val="3"/>
            <w:shd w:val="clear" w:color="auto" w:fill="84CBC2"/>
          </w:tcPr>
          <w:p w14:paraId="4A9909C5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09:00 – 10:30: Panel Session 5</w:t>
            </w:r>
          </w:p>
        </w:tc>
      </w:tr>
      <w:tr w:rsidR="005E04B6" w:rsidRPr="005E04B6" w14:paraId="3BB01536" w14:textId="77777777" w:rsidTr="005E04B6">
        <w:tc>
          <w:tcPr>
            <w:tcW w:w="4649" w:type="dxa"/>
            <w:shd w:val="clear" w:color="auto" w:fill="E7E6E6" w:themeFill="background2"/>
          </w:tcPr>
          <w:p w14:paraId="0825DE6E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VIRTUAL PANEL: Education and Learning</w:t>
            </w:r>
          </w:p>
          <w:p w14:paraId="2FD2E71F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48F95CD7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6EF63367" w14:textId="77777777" w:rsid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216B7003" w14:textId="371D0283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Between secular and spiritual learning: Scientific and spiritual discourses in singing bowl sound healing</w:t>
            </w:r>
          </w:p>
          <w:p w14:paraId="31B4D6A4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Linda Annunen, Åbo Akademi University</w:t>
            </w:r>
          </w:p>
          <w:p w14:paraId="019B2A39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38AF7B9D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Possibilities and Advantages of Dialogue between Science and Religious Education in Israel?</w:t>
            </w:r>
          </w:p>
          <w:p w14:paraId="3F2604A3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Nigmeh Kadan Abu Toameh and Rachel S. A. Pear, University of Haifa</w:t>
            </w:r>
          </w:p>
          <w:p w14:paraId="308CB4E9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2105245D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lastRenderedPageBreak/>
              <w:t>Religious Beliefs and Medical Science Training in Nigeria: Evidence from Selected Faith-Based Universities</w:t>
            </w:r>
          </w:p>
          <w:p w14:paraId="5D50D5D5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Nathaniel Umukoro, Western Delta University, Nigeria</w:t>
            </w:r>
          </w:p>
          <w:p w14:paraId="09D33583" w14:textId="77777777" w:rsid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06B89AB7" w14:textId="77777777" w:rsidR="007B343B" w:rsidRPr="007B343B" w:rsidRDefault="007B343B" w:rsidP="007B343B">
            <w:pPr>
              <w:rPr>
                <w:rFonts w:ascii="Calibri" w:eastAsia="Calibri" w:hAnsi="Calibri" w:cs="Times New Roman"/>
                <w:i/>
                <w:iCs/>
              </w:rPr>
            </w:pPr>
            <w:r w:rsidRPr="007B343B">
              <w:rPr>
                <w:rFonts w:ascii="Calibri" w:eastAsia="Calibri" w:hAnsi="Calibri" w:cs="Times New Roman"/>
                <w:i/>
                <w:iCs/>
              </w:rPr>
              <w:t>Religious Radicalism and Western Scientific Education: Boko Haram in Northeast, Nigeria in perspective</w:t>
            </w:r>
          </w:p>
          <w:p w14:paraId="731413D4" w14:textId="77777777" w:rsidR="007B343B" w:rsidRPr="005E04B6" w:rsidRDefault="007B343B" w:rsidP="007B343B">
            <w:pPr>
              <w:rPr>
                <w:rFonts w:ascii="Calibri" w:eastAsia="Calibri" w:hAnsi="Calibri" w:cs="Times New Roman"/>
              </w:rPr>
            </w:pPr>
            <w:r w:rsidRPr="007B343B">
              <w:rPr>
                <w:rFonts w:ascii="Calibri" w:eastAsia="Calibri" w:hAnsi="Calibri" w:cs="Times New Roman"/>
              </w:rPr>
              <w:t xml:space="preserve">Luke Amadi, Kingsley Ozumba Mbadiwe </w:t>
            </w:r>
            <w:proofErr w:type="gramStart"/>
            <w:r w:rsidRPr="007B343B">
              <w:rPr>
                <w:rFonts w:ascii="Calibri" w:eastAsia="Calibri" w:hAnsi="Calibri" w:cs="Times New Roman"/>
              </w:rPr>
              <w:t>University,Nigeria</w:t>
            </w:r>
            <w:proofErr w:type="gramEnd"/>
          </w:p>
          <w:p w14:paraId="01282240" w14:textId="40474948" w:rsidR="007B343B" w:rsidRPr="005E04B6" w:rsidRDefault="007B343B" w:rsidP="005E04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49" w:type="dxa"/>
          </w:tcPr>
          <w:p w14:paraId="7BB6AADE" w14:textId="7A9B438A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PANEL: </w:t>
            </w:r>
            <w:r w:rsidR="005C37FA">
              <w:rPr>
                <w:rFonts w:ascii="Calibri" w:eastAsia="Calibri" w:hAnsi="Calibri" w:cs="Times New Roman"/>
                <w:b/>
                <w:bCs/>
              </w:rPr>
              <w:t>Science, Belief, and Society in Sri Lanka</w:t>
            </w:r>
          </w:p>
          <w:p w14:paraId="29C5FAA4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2B2D2B7D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6B5F3AB3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3F5BE036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The Impact of Religion, Science and Rationalism on Identity, Identity Politics and Education Policy in Post-independence Sri Lanka</w:t>
            </w:r>
          </w:p>
          <w:p w14:paraId="1699195B" w14:textId="77777777" w:rsid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Siri Hettige, University of Colombo</w:t>
            </w:r>
          </w:p>
          <w:p w14:paraId="4A3CCBA3" w14:textId="77777777" w:rsidR="00567B5F" w:rsidRDefault="00567B5F" w:rsidP="005E04B6">
            <w:pPr>
              <w:rPr>
                <w:rFonts w:ascii="Calibri" w:eastAsia="Calibri" w:hAnsi="Calibri" w:cs="Times New Roman"/>
              </w:rPr>
            </w:pPr>
          </w:p>
          <w:p w14:paraId="195D139E" w14:textId="77777777" w:rsidR="00567B5F" w:rsidRPr="005E04B6" w:rsidRDefault="00567B5F" w:rsidP="00567B5F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Buddhism and Science: Reconciling Science and Religion in British Colonial Sri Lanka</w:t>
            </w:r>
          </w:p>
          <w:p w14:paraId="22C6615A" w14:textId="77777777" w:rsidR="00567B5F" w:rsidRPr="005E04B6" w:rsidRDefault="00567B5F" w:rsidP="00567B5F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Premakumara de Silva, University of Colombo</w:t>
            </w:r>
          </w:p>
          <w:p w14:paraId="6FD07ECD" w14:textId="77777777" w:rsidR="00567B5F" w:rsidRDefault="00567B5F" w:rsidP="005E04B6">
            <w:pPr>
              <w:rPr>
                <w:rFonts w:ascii="Calibri" w:eastAsia="Calibri" w:hAnsi="Calibri" w:cs="Times New Roman"/>
              </w:rPr>
            </w:pPr>
          </w:p>
          <w:p w14:paraId="2C9D8412" w14:textId="77777777" w:rsidR="005C37FA" w:rsidRPr="005E04B6" w:rsidRDefault="005C37FA" w:rsidP="005C37FA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lastRenderedPageBreak/>
              <w:t>Narrative of King “Ravana” Mythology or redefining Sinhalese identity; A study based on public discourse related King Ravana</w:t>
            </w:r>
          </w:p>
          <w:p w14:paraId="31E07B49" w14:textId="77777777" w:rsidR="005C37FA" w:rsidRPr="005E04B6" w:rsidRDefault="005C37FA" w:rsidP="005C37FA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 xml:space="preserve">Veranga Wickramasinghe, Gampaha Wickramarachchi University of Indigenous Medicine  </w:t>
            </w:r>
          </w:p>
          <w:p w14:paraId="42B542C5" w14:textId="73647459" w:rsidR="005C37FA" w:rsidRPr="005E04B6" w:rsidRDefault="005C37FA" w:rsidP="005E04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50" w:type="dxa"/>
          </w:tcPr>
          <w:p w14:paraId="3ECF6086" w14:textId="77777777" w:rsidR="005E04B6" w:rsidRPr="005E04B6" w:rsidRDefault="005E04B6" w:rsidP="005E04B6">
            <w:pPr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PANEL: </w:t>
            </w:r>
            <w:r w:rsidRPr="005E04B6">
              <w:rPr>
                <w:rFonts w:ascii="Calibri" w:eastAsia="Times New Roman" w:hAnsi="Calibri" w:cs="Calibri"/>
                <w:b/>
                <w:bCs/>
                <w:lang w:eastAsia="en-GB"/>
              </w:rPr>
              <w:t>Topics in the Sociological Study of Science and Belief</w:t>
            </w:r>
          </w:p>
          <w:p w14:paraId="34B6D02B" w14:textId="77777777" w:rsidR="005E04B6" w:rsidRPr="005E04B6" w:rsidRDefault="005E04B6" w:rsidP="005E04B6">
            <w:pPr>
              <w:contextualSpacing/>
              <w:rPr>
                <w:rFonts w:ascii="Calibri" w:eastAsia="Times New Roman" w:hAnsi="Calibri" w:cs="Calibri"/>
                <w:lang w:eastAsia="en-GB"/>
              </w:rPr>
            </w:pPr>
            <w:r w:rsidRPr="005E04B6">
              <w:rPr>
                <w:rFonts w:ascii="Calibri" w:eastAsia="Times New Roman" w:hAnsi="Calibri" w:cs="Calibri"/>
                <w:lang w:eastAsia="en-GB"/>
              </w:rPr>
              <w:t>Chair: Stephen Jones</w:t>
            </w:r>
          </w:p>
          <w:p w14:paraId="645CD324" w14:textId="77777777" w:rsidR="005E04B6" w:rsidRPr="005E04B6" w:rsidRDefault="005E04B6" w:rsidP="005E04B6">
            <w:pPr>
              <w:contextualSpacing/>
              <w:rPr>
                <w:rFonts w:ascii="Calibri" w:eastAsia="Times New Roman" w:hAnsi="Calibri" w:cs="Calibri"/>
                <w:lang w:eastAsia="en-GB"/>
              </w:rPr>
            </w:pPr>
          </w:p>
          <w:p w14:paraId="581CFDE5" w14:textId="77777777" w:rsidR="005E04B6" w:rsidRPr="005E04B6" w:rsidRDefault="005E04B6" w:rsidP="005E04B6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E04B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An alternative God. The non-Christian divine imaginary of Lithuanian and Ukrainian natural scientists </w:t>
            </w:r>
          </w:p>
          <w:p w14:paraId="6B4510A8" w14:textId="77777777" w:rsidR="005E04B6" w:rsidRPr="005E04B6" w:rsidRDefault="005E04B6" w:rsidP="005E04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04B6">
              <w:rPr>
                <w:rFonts w:ascii="Calibri" w:eastAsia="Times New Roman" w:hAnsi="Calibri" w:cs="Calibri"/>
                <w:color w:val="000000"/>
                <w:lang w:eastAsia="en-GB"/>
              </w:rPr>
              <w:t>Maria Roginska, Institute of Philosophy and Sociology Pedagogical University of Krakow</w:t>
            </w:r>
          </w:p>
          <w:p w14:paraId="539CEE66" w14:textId="77777777" w:rsidR="005E04B6" w:rsidRPr="005E04B6" w:rsidRDefault="005E04B6" w:rsidP="005E04B6">
            <w:pPr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46729226" w14:textId="77777777" w:rsidR="005E04B6" w:rsidRPr="005E04B6" w:rsidRDefault="005E04B6" w:rsidP="005E04B6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E04B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Science and Religion´s moral and epistemological conflict perceptions in Argentina</w:t>
            </w:r>
          </w:p>
          <w:p w14:paraId="345DA681" w14:textId="77777777" w:rsidR="005E04B6" w:rsidRPr="005E04B6" w:rsidRDefault="005E04B6" w:rsidP="005E04B6">
            <w:pPr>
              <w:rPr>
                <w:rFonts w:ascii="Calibri" w:eastAsia="Calibri" w:hAnsi="Calibri" w:cs="Calibri"/>
                <w:color w:val="000000"/>
              </w:rPr>
            </w:pPr>
            <w:r w:rsidRPr="005E04B6">
              <w:rPr>
                <w:rFonts w:ascii="Calibri" w:eastAsia="Times New Roman" w:hAnsi="Calibri" w:cs="Calibri"/>
                <w:color w:val="000000"/>
                <w:lang w:eastAsia="en-GB"/>
              </w:rPr>
              <w:t>Arturo Fitz Herbert, Universidad Austral</w:t>
            </w:r>
            <w:r w:rsidRPr="005E04B6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7C96F85" w14:textId="77777777" w:rsidR="005E04B6" w:rsidRPr="005E04B6" w:rsidRDefault="005E04B6" w:rsidP="005E04B6">
            <w:pPr>
              <w:contextualSpacing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55C7EDD3" w14:textId="77777777" w:rsidR="005E04B6" w:rsidRPr="005E04B6" w:rsidRDefault="005E04B6" w:rsidP="005E04B6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E04B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lastRenderedPageBreak/>
              <w:t>The emotional markers of political controversies at the intersection of science and religion in Spain</w:t>
            </w:r>
          </w:p>
          <w:p w14:paraId="71FB8D71" w14:textId="77777777" w:rsidR="005E04B6" w:rsidRPr="005E04B6" w:rsidRDefault="005E04B6" w:rsidP="005E04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04B6">
              <w:rPr>
                <w:rFonts w:ascii="Calibri" w:eastAsia="Times New Roman" w:hAnsi="Calibri" w:cs="Calibri"/>
                <w:color w:val="000000"/>
                <w:lang w:eastAsia="en-GB"/>
              </w:rPr>
              <w:t>Rafael Cazarin, Autonomous University of Barcelona</w:t>
            </w:r>
          </w:p>
          <w:p w14:paraId="5A6E276D" w14:textId="77777777" w:rsidR="005E04B6" w:rsidRPr="005E04B6" w:rsidRDefault="005E04B6" w:rsidP="005E04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B1BE459" w14:textId="77777777" w:rsidR="00B72FD8" w:rsidRDefault="00B72FD8" w:rsidP="005E04B6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72FD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The Conflict Narrative as a Discursive Resource: Views of Covid-related Science and Acceptance Among Various Faiths in Germany </w:t>
            </w:r>
          </w:p>
          <w:p w14:paraId="3E2C11B5" w14:textId="2961E1B0" w:rsidR="005E04B6" w:rsidRPr="005E04B6" w:rsidRDefault="005E04B6" w:rsidP="005E04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04B6">
              <w:rPr>
                <w:rFonts w:ascii="Calibri" w:eastAsia="Times New Roman" w:hAnsi="Calibri" w:cs="Calibri"/>
                <w:color w:val="000000"/>
                <w:lang w:eastAsia="en-GB"/>
              </w:rPr>
              <w:t>Tom Kaden, University of Bayreuth and Amrei Sander, University of Leipzig</w:t>
            </w:r>
          </w:p>
        </w:tc>
      </w:tr>
      <w:tr w:rsidR="005E04B6" w:rsidRPr="005E04B6" w14:paraId="13391B96" w14:textId="77777777" w:rsidTr="002257BD">
        <w:tc>
          <w:tcPr>
            <w:tcW w:w="13948" w:type="dxa"/>
            <w:gridSpan w:val="3"/>
          </w:tcPr>
          <w:p w14:paraId="6D2A84E4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10.30 - 11.00: Refreshments, Virtual meet-up</w:t>
            </w:r>
          </w:p>
        </w:tc>
      </w:tr>
      <w:tr w:rsidR="005E04B6" w:rsidRPr="005E04B6" w14:paraId="17EAAB0F" w14:textId="77777777" w:rsidTr="002257BD">
        <w:tc>
          <w:tcPr>
            <w:tcW w:w="13948" w:type="dxa"/>
            <w:gridSpan w:val="3"/>
            <w:shd w:val="clear" w:color="auto" w:fill="84CBC2"/>
          </w:tcPr>
          <w:p w14:paraId="10E40D9B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11:00 – 12:30: Panel Session 6</w:t>
            </w:r>
          </w:p>
        </w:tc>
      </w:tr>
      <w:tr w:rsidR="005E04B6" w:rsidRPr="005E04B6" w14:paraId="535FE59A" w14:textId="77777777" w:rsidTr="005E04B6">
        <w:tc>
          <w:tcPr>
            <w:tcW w:w="4649" w:type="dxa"/>
            <w:shd w:val="clear" w:color="auto" w:fill="E7E6E6" w:themeFill="background2"/>
          </w:tcPr>
          <w:p w14:paraId="20B11752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VIRTUAL PANEL: Topics in Science and Belief in Society</w:t>
            </w:r>
          </w:p>
          <w:p w14:paraId="44D87975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3FB86115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1F714BD5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Different tools, the same result; confirmation of high evolution acceptance among educated Iranians using MATE (Measure of Acceptance of the Theory of Evolution)</w:t>
            </w:r>
          </w:p>
          <w:p w14:paraId="5876DEC1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Hossein Masigol, Sharif University of Technology</w:t>
            </w:r>
          </w:p>
          <w:p w14:paraId="634C6AAD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05A56384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Science, </w:t>
            </w:r>
            <w:proofErr w:type="gramStart"/>
            <w:r w:rsidRPr="005E04B6">
              <w:rPr>
                <w:rFonts w:ascii="Calibri" w:eastAsia="Calibri" w:hAnsi="Calibri" w:cs="Times New Roman"/>
                <w:i/>
                <w:iCs/>
              </w:rPr>
              <w:t>Religion</w:t>
            </w:r>
            <w:proofErr w:type="gramEnd"/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 and International Space Diplomacy: A tale of two Telescopes</w:t>
            </w:r>
          </w:p>
          <w:p w14:paraId="34E76B50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Adam Shapiro</w:t>
            </w:r>
          </w:p>
          <w:p w14:paraId="2D0CA3EC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58F94FA0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Robots and religions: a matter of rationality? </w:t>
            </w:r>
          </w:p>
          <w:p w14:paraId="3718D268" w14:textId="77777777" w:rsid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Lionel Obadia, University Lyon 2 France</w:t>
            </w:r>
          </w:p>
          <w:p w14:paraId="6EEF177C" w14:textId="77777777" w:rsidR="005B0079" w:rsidRPr="005E04B6" w:rsidRDefault="005B0079" w:rsidP="005B0079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Social intellectual virtues for interdisciplinary studies of science and belief in society</w:t>
            </w:r>
          </w:p>
          <w:p w14:paraId="6564E6A8" w14:textId="77777777" w:rsidR="005B0079" w:rsidRDefault="005B0079" w:rsidP="005B0079">
            <w:r w:rsidRPr="005E04B6">
              <w:rPr>
                <w:rFonts w:ascii="Calibri" w:eastAsia="Calibri" w:hAnsi="Calibri" w:cs="Times New Roman"/>
              </w:rPr>
              <w:t>Claudia E. Vanney, Universidad Austral</w:t>
            </w:r>
          </w:p>
          <w:p w14:paraId="6F70A47C" w14:textId="20855BA0" w:rsidR="00F42FDC" w:rsidRPr="005E04B6" w:rsidRDefault="00F42FDC" w:rsidP="000034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49" w:type="dxa"/>
          </w:tcPr>
          <w:p w14:paraId="4F631073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PANEL: History of Science: 20th Century</w:t>
            </w:r>
          </w:p>
          <w:p w14:paraId="267AD8BB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51D94650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1C3B8B45" w14:textId="77777777" w:rsid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176B56BD" w14:textId="761EF21F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Science and Atheism in early twentieth-century Spanish Anarchism</w:t>
            </w:r>
          </w:p>
          <w:p w14:paraId="0BEB44D0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Jaume Navarro, University of the Basque Country (UPV/EHU)</w:t>
            </w:r>
          </w:p>
          <w:p w14:paraId="5BBBA339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48719C5F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Engineers communicating science. Identities, </w:t>
            </w:r>
            <w:proofErr w:type="gramStart"/>
            <w:r w:rsidRPr="005E04B6">
              <w:rPr>
                <w:rFonts w:ascii="Calibri" w:eastAsia="Calibri" w:hAnsi="Calibri" w:cs="Times New Roman"/>
                <w:i/>
                <w:iCs/>
              </w:rPr>
              <w:t>controversies</w:t>
            </w:r>
            <w:proofErr w:type="gramEnd"/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 and the science-religion conflict in fin-de-siècle Spain </w:t>
            </w:r>
          </w:p>
          <w:p w14:paraId="4988BA1C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Javier Sierra de la Torre, Universidad del País Vasco</w:t>
            </w:r>
          </w:p>
          <w:p w14:paraId="1D589698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6A961790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Early Twentieth-Century Neo-Thomist Receptions of Science</w:t>
            </w:r>
          </w:p>
          <w:p w14:paraId="1B12E10E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Ignacio Silva, Instituto de Filosofía, Universidad Austral</w:t>
            </w:r>
          </w:p>
          <w:p w14:paraId="3E50A596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36ED3A9E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From materialism to vitalism: Narratives of the history of evolutionary biology among twentieth-century Australian scientists</w:t>
            </w:r>
          </w:p>
          <w:p w14:paraId="45EE920B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Joel Barnes, University of Queensland</w:t>
            </w:r>
          </w:p>
        </w:tc>
        <w:tc>
          <w:tcPr>
            <w:tcW w:w="4650" w:type="dxa"/>
          </w:tcPr>
          <w:p w14:paraId="385D10DC" w14:textId="77777777" w:rsidR="00581824" w:rsidRPr="005E04B6" w:rsidRDefault="00581824" w:rsidP="00581824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PANEL: Science and Belief in Healthcare </w:t>
            </w:r>
          </w:p>
          <w:p w14:paraId="655CA1C2" w14:textId="77777777" w:rsidR="00581824" w:rsidRPr="005E04B6" w:rsidRDefault="00581824" w:rsidP="00581824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2DB68783" w14:textId="77777777" w:rsidR="00581824" w:rsidRPr="005E04B6" w:rsidRDefault="00581824" w:rsidP="00581824">
            <w:pPr>
              <w:rPr>
                <w:rFonts w:ascii="Calibri" w:eastAsia="Calibri" w:hAnsi="Calibri" w:cs="Times New Roman"/>
              </w:rPr>
            </w:pPr>
          </w:p>
          <w:p w14:paraId="4E7985FB" w14:textId="77777777" w:rsidR="00581824" w:rsidRDefault="00581824" w:rsidP="00581824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2715BC69" w14:textId="77777777" w:rsidR="00581824" w:rsidRPr="005E04B6" w:rsidRDefault="00581824" w:rsidP="00581824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Religious Restrictions in Access to Comprehensive Care at the University of California</w:t>
            </w:r>
          </w:p>
          <w:p w14:paraId="07E9D3E7" w14:textId="77777777" w:rsidR="00581824" w:rsidRPr="005E04B6" w:rsidRDefault="00581824" w:rsidP="00581824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Dalena Ngo, Yale University</w:t>
            </w:r>
          </w:p>
          <w:p w14:paraId="3072EA89" w14:textId="77777777" w:rsidR="00581824" w:rsidRPr="005E04B6" w:rsidRDefault="00581824" w:rsidP="00581824">
            <w:pPr>
              <w:rPr>
                <w:rFonts w:ascii="Calibri" w:eastAsia="Calibri" w:hAnsi="Calibri" w:cs="Times New Roman"/>
              </w:rPr>
            </w:pPr>
          </w:p>
          <w:p w14:paraId="439C444A" w14:textId="77777777" w:rsidR="00581824" w:rsidRPr="005E04B6" w:rsidRDefault="00581824" w:rsidP="00581824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Temporalities of care during Ramadan in a Jordan audiology department</w:t>
            </w:r>
          </w:p>
          <w:p w14:paraId="5CF49F67" w14:textId="77777777" w:rsidR="00581824" w:rsidRPr="005E04B6" w:rsidRDefault="00581824" w:rsidP="00581824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Timothy Loh, Massachusetts Institute of Technology</w:t>
            </w:r>
          </w:p>
          <w:p w14:paraId="2F940810" w14:textId="77777777" w:rsidR="00581824" w:rsidRPr="005E04B6" w:rsidRDefault="00581824" w:rsidP="00581824">
            <w:pPr>
              <w:rPr>
                <w:rFonts w:ascii="Calibri" w:eastAsia="Calibri" w:hAnsi="Calibri" w:cs="Times New Roman"/>
              </w:rPr>
            </w:pPr>
          </w:p>
          <w:p w14:paraId="5D0618E4" w14:textId="77777777" w:rsidR="00581824" w:rsidRPr="005E04B6" w:rsidRDefault="00581824" w:rsidP="00581824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Prayer Camps: An Emerging Borderland of Health Care for Psychiatric Patients in Ghana?</w:t>
            </w:r>
          </w:p>
          <w:p w14:paraId="0DAE4E46" w14:textId="77777777" w:rsidR="005E04B6" w:rsidRDefault="00581824" w:rsidP="00581824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Francis Benyah, Åbo Akademi University</w:t>
            </w:r>
            <w:r w:rsidR="005E04B6" w:rsidRPr="005E04B6">
              <w:rPr>
                <w:rFonts w:ascii="Calibri" w:eastAsia="Calibri" w:hAnsi="Calibri" w:cs="Times New Roman"/>
              </w:rPr>
              <w:tab/>
            </w:r>
          </w:p>
          <w:p w14:paraId="06521FBF" w14:textId="77777777" w:rsidR="00653CA0" w:rsidRDefault="00653CA0" w:rsidP="00581824">
            <w:pPr>
              <w:rPr>
                <w:rFonts w:ascii="Calibri" w:eastAsia="Calibri" w:hAnsi="Calibri" w:cs="Times New Roman"/>
              </w:rPr>
            </w:pPr>
          </w:p>
          <w:p w14:paraId="533B96A6" w14:textId="059F8EB8" w:rsidR="00653CA0" w:rsidRPr="00653CA0" w:rsidRDefault="00653CA0" w:rsidP="00581824">
            <w:pPr>
              <w:rPr>
                <w:rFonts w:ascii="Calibri" w:eastAsia="Calibri" w:hAnsi="Calibri" w:cs="Times New Roman"/>
                <w:i/>
                <w:iCs/>
              </w:rPr>
            </w:pPr>
            <w:r w:rsidRPr="00653CA0">
              <w:rPr>
                <w:rFonts w:ascii="Calibri" w:eastAsia="Calibri" w:hAnsi="Calibri" w:cs="Times New Roman"/>
                <w:i/>
                <w:iCs/>
              </w:rPr>
              <w:t>Religiosity, Boundary Drawing, and Medical Mistrust Among Women and People of Color</w:t>
            </w:r>
          </w:p>
          <w:p w14:paraId="7F3FF326" w14:textId="711D8601" w:rsidR="00653CA0" w:rsidRPr="005E04B6" w:rsidRDefault="00653CA0" w:rsidP="00581824">
            <w:pPr>
              <w:rPr>
                <w:rFonts w:ascii="Calibri" w:eastAsia="Calibri" w:hAnsi="Calibri" w:cs="Times New Roman"/>
              </w:rPr>
            </w:pPr>
            <w:r w:rsidRPr="00653CA0">
              <w:rPr>
                <w:rFonts w:ascii="Calibri" w:eastAsia="Calibri" w:hAnsi="Calibri" w:cs="Times New Roman"/>
              </w:rPr>
              <w:lastRenderedPageBreak/>
              <w:t>Oneya Okuwobi</w:t>
            </w:r>
            <w:r>
              <w:rPr>
                <w:rFonts w:ascii="Calibri" w:eastAsia="Calibri" w:hAnsi="Calibri" w:cs="Times New Roman"/>
              </w:rPr>
              <w:t>, Rice University</w:t>
            </w:r>
          </w:p>
        </w:tc>
      </w:tr>
      <w:tr w:rsidR="005E04B6" w:rsidRPr="005E04B6" w14:paraId="6B6482C2" w14:textId="77777777" w:rsidTr="002257BD">
        <w:tc>
          <w:tcPr>
            <w:tcW w:w="13948" w:type="dxa"/>
            <w:gridSpan w:val="3"/>
          </w:tcPr>
          <w:p w14:paraId="20F814E5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12:30 – 14:00: Lunch </w:t>
            </w:r>
          </w:p>
          <w:p w14:paraId="684667C3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7007841F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13:00-13:45</w:t>
            </w:r>
            <w:r w:rsidRPr="005E04B6">
              <w:rPr>
                <w:rFonts w:ascii="Calibri" w:eastAsia="Calibri" w:hAnsi="Calibri" w:cs="Times New Roman"/>
              </w:rPr>
              <w:t xml:space="preserve">: </w:t>
            </w:r>
            <w:r w:rsidRPr="005E04B6">
              <w:rPr>
                <w:rFonts w:ascii="Calibri" w:eastAsia="Calibri" w:hAnsi="Calibri" w:cs="Times New Roman"/>
                <w:i/>
                <w:iCs/>
              </w:rPr>
              <w:t>Network meeting</w:t>
            </w:r>
          </w:p>
        </w:tc>
      </w:tr>
      <w:tr w:rsidR="005E04B6" w:rsidRPr="005E04B6" w14:paraId="3A8F9183" w14:textId="77777777" w:rsidTr="002257BD">
        <w:tc>
          <w:tcPr>
            <w:tcW w:w="13948" w:type="dxa"/>
            <w:gridSpan w:val="3"/>
            <w:shd w:val="clear" w:color="auto" w:fill="84CBC2"/>
          </w:tcPr>
          <w:p w14:paraId="09F94317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14:00-15:30: Panel Session 7</w:t>
            </w:r>
          </w:p>
        </w:tc>
      </w:tr>
      <w:tr w:rsidR="005E04B6" w:rsidRPr="005E04B6" w14:paraId="2DFF8BE0" w14:textId="77777777" w:rsidTr="005E04B6">
        <w:tc>
          <w:tcPr>
            <w:tcW w:w="4649" w:type="dxa"/>
            <w:shd w:val="clear" w:color="auto" w:fill="E7E6E6" w:themeFill="background2"/>
          </w:tcPr>
          <w:p w14:paraId="30CE255C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VIRTUAL PANEL: Topics in the History of Science and Contemporary Applications</w:t>
            </w:r>
          </w:p>
          <w:p w14:paraId="6F7BFAEF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02568BBA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4D3B1D6F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Religious Contexts of Discourses on Nature: The Case of early-modern Comets</w:t>
            </w:r>
          </w:p>
          <w:p w14:paraId="6FE51460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Anna Jerratsch, Max Planck Institute for the History of Science</w:t>
            </w:r>
          </w:p>
          <w:p w14:paraId="424B8AAE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67140CF3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Secularism, science, and belief in Mexico: nineteenth-century narratives as the basis for contemporary scientific discourse</w:t>
            </w:r>
          </w:p>
          <w:p w14:paraId="0741BB05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Juan Manuel Rodriguez-Caso, UPAEP</w:t>
            </w:r>
          </w:p>
          <w:p w14:paraId="22A21EA9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407F0C31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Fr. Pedro Arrupe and the making of a sociotechnical imaginary for Jesuits</w:t>
            </w:r>
          </w:p>
          <w:p w14:paraId="53C57941" w14:textId="77777777" w:rsid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Joseph Satish Vedanayagam, University of Hyderabad, India</w:t>
            </w:r>
          </w:p>
          <w:p w14:paraId="264BB6BA" w14:textId="77777777" w:rsidR="00003422" w:rsidRDefault="00003422" w:rsidP="005E04B6">
            <w:pPr>
              <w:rPr>
                <w:rFonts w:ascii="Calibri" w:eastAsia="Calibri" w:hAnsi="Calibri" w:cs="Times New Roman"/>
              </w:rPr>
            </w:pPr>
          </w:p>
          <w:p w14:paraId="41ADB6BE" w14:textId="77777777" w:rsidR="00003422" w:rsidRPr="00F42FDC" w:rsidRDefault="00003422" w:rsidP="00003422">
            <w:pPr>
              <w:rPr>
                <w:rFonts w:ascii="Calibri" w:eastAsia="Calibri" w:hAnsi="Calibri" w:cs="Times New Roman"/>
                <w:i/>
                <w:iCs/>
              </w:rPr>
            </w:pPr>
            <w:r w:rsidRPr="00F42FDC">
              <w:rPr>
                <w:rFonts w:ascii="Calibri" w:eastAsia="Calibri" w:hAnsi="Calibri" w:cs="Times New Roman"/>
                <w:i/>
                <w:iCs/>
              </w:rPr>
              <w:t xml:space="preserve">Race, </w:t>
            </w:r>
            <w:proofErr w:type="gramStart"/>
            <w:r w:rsidRPr="00F42FDC">
              <w:rPr>
                <w:rFonts w:ascii="Calibri" w:eastAsia="Calibri" w:hAnsi="Calibri" w:cs="Times New Roman"/>
                <w:i/>
                <w:iCs/>
              </w:rPr>
              <w:t>Religion</w:t>
            </w:r>
            <w:proofErr w:type="gramEnd"/>
            <w:r w:rsidRPr="00F42FDC">
              <w:rPr>
                <w:rFonts w:ascii="Calibri" w:eastAsia="Calibri" w:hAnsi="Calibri" w:cs="Times New Roman"/>
                <w:i/>
                <w:iCs/>
              </w:rPr>
              <w:t xml:space="preserve"> and the Construction of Scientific Expertise in India, 1920-50</w:t>
            </w:r>
          </w:p>
          <w:p w14:paraId="40486134" w14:textId="77777777" w:rsidR="00003422" w:rsidRPr="005E04B6" w:rsidRDefault="00003422" w:rsidP="00003422">
            <w:pPr>
              <w:rPr>
                <w:rFonts w:ascii="Calibri" w:eastAsia="Calibri" w:hAnsi="Calibri" w:cs="Times New Roman"/>
              </w:rPr>
            </w:pPr>
            <w:r w:rsidRPr="00F42FDC">
              <w:rPr>
                <w:rFonts w:ascii="Calibri" w:eastAsia="Calibri" w:hAnsi="Calibri" w:cs="Times New Roman"/>
              </w:rPr>
              <w:t>Sayori Ghoshal, Krea University</w:t>
            </w:r>
          </w:p>
          <w:p w14:paraId="650382A0" w14:textId="59C99AFD" w:rsidR="00003422" w:rsidRPr="005E04B6" w:rsidRDefault="00003422" w:rsidP="005E04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49" w:type="dxa"/>
          </w:tcPr>
          <w:p w14:paraId="52B71143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PANEL: Topics in Education, Climate Justice/Environmentalism</w:t>
            </w:r>
          </w:p>
          <w:p w14:paraId="541E08B6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1F411200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1E5C4259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National and international comparative perspectives on the study of science, </w:t>
            </w:r>
            <w:proofErr w:type="gramStart"/>
            <w:r w:rsidRPr="005E04B6">
              <w:rPr>
                <w:rFonts w:ascii="Calibri" w:eastAsia="Calibri" w:hAnsi="Calibri" w:cs="Times New Roman"/>
                <w:i/>
                <w:iCs/>
              </w:rPr>
              <w:t>religion</w:t>
            </w:r>
            <w:proofErr w:type="gramEnd"/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 and belief in society</w:t>
            </w:r>
          </w:p>
          <w:p w14:paraId="546A1A96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 xml:space="preserve">Maureen Smith, Newman University </w:t>
            </w:r>
          </w:p>
          <w:p w14:paraId="5AC973DE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7D6EF332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Traditional ecological knowledge, </w:t>
            </w:r>
            <w:proofErr w:type="gramStart"/>
            <w:r w:rsidRPr="005E04B6">
              <w:rPr>
                <w:rFonts w:ascii="Calibri" w:eastAsia="Calibri" w:hAnsi="Calibri" w:cs="Times New Roman"/>
                <w:i/>
                <w:iCs/>
              </w:rPr>
              <w:t>ecosystem based</w:t>
            </w:r>
            <w:proofErr w:type="gramEnd"/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 adaptation and the quest for climate justice in South Africa</w:t>
            </w:r>
          </w:p>
          <w:p w14:paraId="2474C66B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Philani Moyo, University of Fort Hare, South Africa</w:t>
            </w:r>
          </w:p>
          <w:p w14:paraId="2EECB716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4A389405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‘The Blueberries Dilemma’ – guilt, sin, and environmental inertia </w:t>
            </w:r>
          </w:p>
          <w:p w14:paraId="7793532A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Caroline McCalman, University of Exeter</w:t>
            </w:r>
          </w:p>
        </w:tc>
        <w:tc>
          <w:tcPr>
            <w:tcW w:w="4650" w:type="dxa"/>
          </w:tcPr>
          <w:p w14:paraId="69EA59CE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PANEL: Topics in Science, Belief, and Society</w:t>
            </w:r>
          </w:p>
          <w:p w14:paraId="5E84353C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Chair: TBC</w:t>
            </w:r>
          </w:p>
          <w:p w14:paraId="10FB333D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36E7C24D" w14:textId="77777777" w:rsid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03823FB3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 xml:space="preserve">‘The cells must come from kosher-slaughtered animals’: Analysing religious narratives within the cultured meat community </w:t>
            </w:r>
          </w:p>
          <w:p w14:paraId="36D256FF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 xml:space="preserve">Neil Stephens, University of Birmingham </w:t>
            </w:r>
          </w:p>
          <w:p w14:paraId="3E604B7B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  <w:p w14:paraId="0F3C752B" w14:textId="77777777" w:rsidR="005E04B6" w:rsidRPr="005E04B6" w:rsidRDefault="005E04B6" w:rsidP="005E04B6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Crossing disciplinary boundaries in the Study of Science and Belief in Society</w:t>
            </w:r>
          </w:p>
          <w:p w14:paraId="5845F40F" w14:textId="66E969E2" w:rsid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Zara Thokozani Kamwendo, St John's College, Durham University</w:t>
            </w:r>
          </w:p>
          <w:p w14:paraId="4E3F09FA" w14:textId="77777777" w:rsidR="005C37FA" w:rsidRDefault="005C37FA" w:rsidP="005E04B6">
            <w:pPr>
              <w:rPr>
                <w:rFonts w:ascii="Calibri" w:eastAsia="Calibri" w:hAnsi="Calibri" w:cs="Times New Roman"/>
              </w:rPr>
            </w:pPr>
          </w:p>
          <w:p w14:paraId="238FED0D" w14:textId="24619287" w:rsidR="00BF4C49" w:rsidRDefault="005C37FA" w:rsidP="005E04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</w:t>
            </w:r>
          </w:p>
          <w:p w14:paraId="2BFB65B4" w14:textId="66797086" w:rsidR="005C37FA" w:rsidRDefault="005C37FA" w:rsidP="005E04B6">
            <w:pPr>
              <w:rPr>
                <w:rFonts w:ascii="Calibri" w:eastAsia="Calibri" w:hAnsi="Calibri" w:cs="Times New Roman"/>
              </w:rPr>
            </w:pPr>
          </w:p>
          <w:p w14:paraId="5BDE9F1E" w14:textId="359B1AAA" w:rsidR="005C37FA" w:rsidRPr="005C37FA" w:rsidRDefault="005C37FA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C37FA">
              <w:rPr>
                <w:rFonts w:ascii="Calibri" w:eastAsia="Calibri" w:hAnsi="Calibri" w:cs="Times New Roman"/>
                <w:b/>
                <w:bCs/>
              </w:rPr>
              <w:t>PANEL: Trust in Science/ Science Scepticism</w:t>
            </w:r>
          </w:p>
          <w:p w14:paraId="1A5AB1BE" w14:textId="77777777" w:rsidR="005C37FA" w:rsidRDefault="005C37FA" w:rsidP="005E04B6">
            <w:pPr>
              <w:rPr>
                <w:rFonts w:ascii="Calibri" w:eastAsia="Calibri" w:hAnsi="Calibri" w:cs="Times New Roman"/>
              </w:rPr>
            </w:pPr>
          </w:p>
          <w:p w14:paraId="0EB0C2D6" w14:textId="77777777" w:rsidR="00BF4C49" w:rsidRPr="005E04B6" w:rsidRDefault="00BF4C49" w:rsidP="00BF4C49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Psychological distance to science: Decreasing distance reduces science scepticism</w:t>
            </w:r>
          </w:p>
          <w:p w14:paraId="14AD48F3" w14:textId="77777777" w:rsidR="00BF4C49" w:rsidRDefault="00BF4C49" w:rsidP="00BF4C49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Natalia Zarzeczna, University of Amsterdam</w:t>
            </w:r>
          </w:p>
          <w:p w14:paraId="2856D0DB" w14:textId="77777777" w:rsidR="00934A90" w:rsidRDefault="00934A90" w:rsidP="00BF4C49">
            <w:pPr>
              <w:rPr>
                <w:rFonts w:ascii="Calibri" w:eastAsia="Calibri" w:hAnsi="Calibri" w:cs="Times New Roman"/>
              </w:rPr>
            </w:pPr>
          </w:p>
          <w:p w14:paraId="25973029" w14:textId="77777777" w:rsidR="00934A90" w:rsidRPr="005E04B6" w:rsidRDefault="00934A90" w:rsidP="00934A90">
            <w:pPr>
              <w:rPr>
                <w:rFonts w:ascii="Calibri" w:eastAsia="Calibri" w:hAnsi="Calibri" w:cs="Times New Roman"/>
                <w:i/>
                <w:iCs/>
              </w:rPr>
            </w:pPr>
            <w:r w:rsidRPr="005E04B6">
              <w:rPr>
                <w:rFonts w:ascii="Calibri" w:eastAsia="Calibri" w:hAnsi="Calibri" w:cs="Times New Roman"/>
                <w:i/>
                <w:iCs/>
              </w:rPr>
              <w:t>Trust in science and belief before and during the Covid-19 pandemic in Africa</w:t>
            </w:r>
          </w:p>
          <w:p w14:paraId="341F5D20" w14:textId="77777777" w:rsidR="00934A90" w:rsidRPr="005E04B6" w:rsidRDefault="00934A90" w:rsidP="00934A90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lastRenderedPageBreak/>
              <w:t xml:space="preserve">Bankole Falade, Centre for Research on Evaluation, Science and Technology, Stellenbosch University, South Africa </w:t>
            </w:r>
          </w:p>
          <w:p w14:paraId="1D67B10A" w14:textId="56D4448E" w:rsidR="00934A90" w:rsidRPr="005E04B6" w:rsidRDefault="00934A90" w:rsidP="00BF4C49">
            <w:pPr>
              <w:rPr>
                <w:rFonts w:ascii="Calibri" w:eastAsia="Calibri" w:hAnsi="Calibri" w:cs="Times New Roman"/>
              </w:rPr>
            </w:pPr>
          </w:p>
        </w:tc>
      </w:tr>
      <w:tr w:rsidR="005E04B6" w:rsidRPr="005E04B6" w14:paraId="5717BFB1" w14:textId="77777777" w:rsidTr="002257BD">
        <w:tc>
          <w:tcPr>
            <w:tcW w:w="13948" w:type="dxa"/>
            <w:gridSpan w:val="3"/>
          </w:tcPr>
          <w:p w14:paraId="3FA5CF8A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lastRenderedPageBreak/>
              <w:t>15:30-16:00: Refreshments, Virtual meet-up</w:t>
            </w:r>
          </w:p>
        </w:tc>
      </w:tr>
      <w:tr w:rsidR="005E04B6" w:rsidRPr="005E04B6" w14:paraId="3C9B3E7D" w14:textId="77777777" w:rsidTr="002257BD">
        <w:tc>
          <w:tcPr>
            <w:tcW w:w="13948" w:type="dxa"/>
            <w:gridSpan w:val="3"/>
            <w:shd w:val="clear" w:color="auto" w:fill="84CBC2"/>
          </w:tcPr>
          <w:p w14:paraId="4521CBFB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16:00-18:00: Plenary Session 3</w:t>
            </w:r>
          </w:p>
        </w:tc>
      </w:tr>
      <w:tr w:rsidR="005E04B6" w:rsidRPr="005E04B6" w14:paraId="0584D939" w14:textId="77777777" w:rsidTr="002257BD">
        <w:tc>
          <w:tcPr>
            <w:tcW w:w="13948" w:type="dxa"/>
            <w:gridSpan w:val="3"/>
          </w:tcPr>
          <w:p w14:paraId="2AB9273D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Panel:</w:t>
            </w:r>
            <w:r w:rsidRPr="005E04B6">
              <w:rPr>
                <w:rFonts w:ascii="Calibri" w:eastAsia="Calibri" w:hAnsi="Calibri" w:cs="Times New Roman"/>
              </w:rPr>
              <w:t xml:space="preserve"> </w:t>
            </w:r>
            <w:r w:rsidRPr="005E04B6">
              <w:rPr>
                <w:rFonts w:ascii="Calibri" w:eastAsia="Calibri" w:hAnsi="Calibri" w:cs="Times New Roman"/>
                <w:i/>
                <w:iCs/>
              </w:rPr>
              <w:t>New Horizons in Science, Belief, and Society</w:t>
            </w:r>
          </w:p>
          <w:p w14:paraId="1C23233B" w14:textId="544EDF9A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 xml:space="preserve">Chair: </w:t>
            </w:r>
            <w:r w:rsidR="00A3120B">
              <w:rPr>
                <w:rFonts w:ascii="Calibri" w:eastAsia="Calibri" w:hAnsi="Calibri" w:cs="Times New Roman"/>
              </w:rPr>
              <w:t>James Riley, University of Birmingham</w:t>
            </w:r>
          </w:p>
          <w:p w14:paraId="0B0B60A2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 xml:space="preserve">Speakers: </w:t>
            </w:r>
          </w:p>
          <w:p w14:paraId="22293E04" w14:textId="57AF91A9" w:rsidR="00A42156" w:rsidRDefault="00A42156" w:rsidP="00A4215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Charlotte Sleigh, UCL</w:t>
            </w:r>
          </w:p>
          <w:p w14:paraId="666ED9FA" w14:textId="77777777" w:rsidR="00A3120B" w:rsidRDefault="00A3120B" w:rsidP="00A3120B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</w:rPr>
              <w:t>Zara Thokozani Kamwendo, St John's College, Durham University</w:t>
            </w:r>
          </w:p>
          <w:p w14:paraId="0573F01E" w14:textId="29904CED" w:rsidR="00A3120B" w:rsidRDefault="00A3120B" w:rsidP="00A421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Carissa Sharp, University of Birmingham </w:t>
            </w:r>
          </w:p>
          <w:p w14:paraId="1FE3F704" w14:textId="0DA036D6" w:rsidR="00A3120B" w:rsidRDefault="00A3120B" w:rsidP="00A421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Reynaldo Rivera, </w:t>
            </w:r>
            <w:r w:rsidRPr="005E04B6">
              <w:rPr>
                <w:rFonts w:ascii="Calibri" w:eastAsia="Calibri" w:hAnsi="Calibri" w:cs="Times New Roman"/>
              </w:rPr>
              <w:t>Universidad Austral</w:t>
            </w:r>
          </w:p>
          <w:p w14:paraId="56645CC6" w14:textId="77777777" w:rsidR="00A3120B" w:rsidRPr="005E04B6" w:rsidRDefault="00A3120B" w:rsidP="00A42156">
            <w:pPr>
              <w:rPr>
                <w:rFonts w:ascii="Calibri" w:eastAsia="Calibri" w:hAnsi="Calibri" w:cs="Times New Roman"/>
              </w:rPr>
            </w:pPr>
          </w:p>
          <w:p w14:paraId="6EC28753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Closing:</w:t>
            </w:r>
            <w:r w:rsidRPr="005E04B6">
              <w:rPr>
                <w:rFonts w:ascii="Calibri" w:eastAsia="Calibri" w:hAnsi="Calibri" w:cs="Times New Roman"/>
              </w:rPr>
              <w:t xml:space="preserve"> Fern Elsdon-Baker</w:t>
            </w:r>
          </w:p>
          <w:p w14:paraId="37CE6EFE" w14:textId="77777777" w:rsidR="005E04B6" w:rsidRPr="005E04B6" w:rsidRDefault="005E04B6" w:rsidP="005E04B6">
            <w:pPr>
              <w:rPr>
                <w:rFonts w:ascii="Calibri" w:eastAsia="Calibri" w:hAnsi="Calibri" w:cs="Times New Roman"/>
              </w:rPr>
            </w:pPr>
          </w:p>
        </w:tc>
      </w:tr>
      <w:tr w:rsidR="005E04B6" w:rsidRPr="005E04B6" w14:paraId="69F2DEB3" w14:textId="77777777" w:rsidTr="002257BD">
        <w:tc>
          <w:tcPr>
            <w:tcW w:w="13948" w:type="dxa"/>
            <w:gridSpan w:val="3"/>
          </w:tcPr>
          <w:p w14:paraId="548E161B" w14:textId="77777777" w:rsidR="005E04B6" w:rsidRPr="005E04B6" w:rsidRDefault="005E04B6" w:rsidP="005E04B6">
            <w:pPr>
              <w:rPr>
                <w:rFonts w:ascii="Calibri" w:eastAsia="Calibri" w:hAnsi="Calibri" w:cs="Times New Roman"/>
                <w:b/>
                <w:bCs/>
              </w:rPr>
            </w:pPr>
            <w:r w:rsidRPr="005E04B6">
              <w:rPr>
                <w:rFonts w:ascii="Calibri" w:eastAsia="Calibri" w:hAnsi="Calibri" w:cs="Times New Roman"/>
                <w:b/>
                <w:bCs/>
              </w:rPr>
              <w:t>18:00 – End: Dinner</w:t>
            </w:r>
          </w:p>
        </w:tc>
      </w:tr>
    </w:tbl>
    <w:p w14:paraId="0A36AC40" w14:textId="2B8AA526" w:rsidR="0074281A" w:rsidRPr="005E04B6" w:rsidRDefault="0074281A" w:rsidP="005E04B6">
      <w:pPr>
        <w:rPr>
          <w:rFonts w:cstheme="minorHAnsi"/>
        </w:rPr>
      </w:pPr>
    </w:p>
    <w:sectPr w:rsidR="0074281A" w:rsidRPr="005E04B6" w:rsidSect="003B5E59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A043" w14:textId="77777777" w:rsidR="00A63371" w:rsidRDefault="00A63371" w:rsidP="006E610A">
      <w:pPr>
        <w:spacing w:after="0" w:line="240" w:lineRule="auto"/>
      </w:pPr>
      <w:r>
        <w:separator/>
      </w:r>
    </w:p>
  </w:endnote>
  <w:endnote w:type="continuationSeparator" w:id="0">
    <w:p w14:paraId="2BA0ABF0" w14:textId="77777777" w:rsidR="00A63371" w:rsidRDefault="00A63371" w:rsidP="006E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879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D58FD" w14:textId="581B4BF1" w:rsidR="00E73C97" w:rsidRDefault="00E73C97">
        <w:pPr>
          <w:pStyle w:val="Footer"/>
          <w:jc w:val="center"/>
        </w:pPr>
        <w:r w:rsidRPr="0028668E">
          <w:rPr>
            <w:b/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57215" behindDoc="0" locked="0" layoutInCell="1" allowOverlap="1" wp14:anchorId="25A51B8B" wp14:editId="68CC5C9A">
              <wp:simplePos x="0" y="0"/>
              <wp:positionH relativeFrom="page">
                <wp:posOffset>-533400</wp:posOffset>
              </wp:positionH>
              <wp:positionV relativeFrom="paragraph">
                <wp:posOffset>-15875</wp:posOffset>
              </wp:positionV>
              <wp:extent cx="5731510" cy="612775"/>
              <wp:effectExtent l="0" t="0" r="254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ttern_slic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612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8668E">
          <w:rPr>
            <w:b/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56190" behindDoc="0" locked="0" layoutInCell="1" allowOverlap="1" wp14:anchorId="0F8645E0" wp14:editId="45390E1C">
              <wp:simplePos x="0" y="0"/>
              <wp:positionH relativeFrom="column">
                <wp:posOffset>4037330</wp:posOffset>
              </wp:positionH>
              <wp:positionV relativeFrom="paragraph">
                <wp:posOffset>-13335</wp:posOffset>
              </wp:positionV>
              <wp:extent cx="5731510" cy="612775"/>
              <wp:effectExtent l="0" t="0" r="254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ttern_slic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612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8668E">
          <w:rPr>
            <w:b/>
            <w:color w:val="FFFFFF" w:themeColor="background1"/>
          </w:rPr>
          <w:fldChar w:fldCharType="begin"/>
        </w:r>
        <w:r w:rsidRPr="0028668E">
          <w:rPr>
            <w:b/>
            <w:color w:val="FFFFFF" w:themeColor="background1"/>
          </w:rPr>
          <w:instrText xml:space="preserve"> PAGE   \* MERGEFORMAT </w:instrText>
        </w:r>
        <w:r w:rsidRPr="0028668E">
          <w:rPr>
            <w:b/>
            <w:color w:val="FFFFFF" w:themeColor="background1"/>
          </w:rPr>
          <w:fldChar w:fldCharType="separate"/>
        </w:r>
        <w:r w:rsidR="0063341B">
          <w:rPr>
            <w:b/>
            <w:noProof/>
            <w:color w:val="FFFFFF" w:themeColor="background1"/>
          </w:rPr>
          <w:t>1</w:t>
        </w:r>
        <w:r w:rsidRPr="0028668E">
          <w:rPr>
            <w:b/>
            <w:noProof/>
            <w:color w:val="FFFFFF" w:themeColor="background1"/>
          </w:rPr>
          <w:fldChar w:fldCharType="end"/>
        </w:r>
      </w:p>
    </w:sdtContent>
  </w:sdt>
  <w:p w14:paraId="488BB874" w14:textId="77777777" w:rsidR="00E73C97" w:rsidRDefault="00E7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C82E" w14:textId="77777777" w:rsidR="00A63371" w:rsidRDefault="00A63371" w:rsidP="006E610A">
      <w:pPr>
        <w:spacing w:after="0" w:line="240" w:lineRule="auto"/>
      </w:pPr>
      <w:r>
        <w:separator/>
      </w:r>
    </w:p>
  </w:footnote>
  <w:footnote w:type="continuationSeparator" w:id="0">
    <w:p w14:paraId="0E3057EB" w14:textId="77777777" w:rsidR="00A63371" w:rsidRDefault="00A63371" w:rsidP="006E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E2B1" w14:textId="77777777" w:rsidR="00E73C97" w:rsidRDefault="00E73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B81D6E" wp14:editId="6F31BA07">
          <wp:simplePos x="0" y="0"/>
          <wp:positionH relativeFrom="margin">
            <wp:align>center</wp:align>
          </wp:positionH>
          <wp:positionV relativeFrom="paragraph">
            <wp:posOffset>-132554</wp:posOffset>
          </wp:positionV>
          <wp:extent cx="4320000" cy="593964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 Logo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593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F8BF9" w14:textId="77777777" w:rsidR="00E73C97" w:rsidRDefault="00E73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B1B5D"/>
    <w:multiLevelType w:val="hybridMultilevel"/>
    <w:tmpl w:val="03A8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002B3"/>
    <w:multiLevelType w:val="hybridMultilevel"/>
    <w:tmpl w:val="ABE8736C"/>
    <w:lvl w:ilvl="0" w:tplc="59EAC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41"/>
    <w:rsid w:val="00003422"/>
    <w:rsid w:val="00006D94"/>
    <w:rsid w:val="00012EBC"/>
    <w:rsid w:val="0001330A"/>
    <w:rsid w:val="0001505A"/>
    <w:rsid w:val="00017CF6"/>
    <w:rsid w:val="000202A3"/>
    <w:rsid w:val="00020BB2"/>
    <w:rsid w:val="00023159"/>
    <w:rsid w:val="00026694"/>
    <w:rsid w:val="00042EA3"/>
    <w:rsid w:val="000446BA"/>
    <w:rsid w:val="0005441C"/>
    <w:rsid w:val="00063B10"/>
    <w:rsid w:val="00070EBF"/>
    <w:rsid w:val="00076E58"/>
    <w:rsid w:val="00077A19"/>
    <w:rsid w:val="000849EF"/>
    <w:rsid w:val="000950AB"/>
    <w:rsid w:val="000A236B"/>
    <w:rsid w:val="000B1427"/>
    <w:rsid w:val="000C2833"/>
    <w:rsid w:val="000C7E4B"/>
    <w:rsid w:val="000D2B2D"/>
    <w:rsid w:val="000F10DD"/>
    <w:rsid w:val="001015BC"/>
    <w:rsid w:val="001074AE"/>
    <w:rsid w:val="001367C1"/>
    <w:rsid w:val="001402F1"/>
    <w:rsid w:val="00151BB6"/>
    <w:rsid w:val="00153233"/>
    <w:rsid w:val="00164348"/>
    <w:rsid w:val="0017661E"/>
    <w:rsid w:val="00185027"/>
    <w:rsid w:val="0019375F"/>
    <w:rsid w:val="001A2954"/>
    <w:rsid w:val="001A2996"/>
    <w:rsid w:val="001A4220"/>
    <w:rsid w:val="001B19DD"/>
    <w:rsid w:val="001B741E"/>
    <w:rsid w:val="001C3BCF"/>
    <w:rsid w:val="001C660D"/>
    <w:rsid w:val="001D3D45"/>
    <w:rsid w:val="001F2E3E"/>
    <w:rsid w:val="001F524B"/>
    <w:rsid w:val="002100EB"/>
    <w:rsid w:val="002254A2"/>
    <w:rsid w:val="0023066B"/>
    <w:rsid w:val="00235B90"/>
    <w:rsid w:val="00236079"/>
    <w:rsid w:val="00236144"/>
    <w:rsid w:val="00271544"/>
    <w:rsid w:val="00273306"/>
    <w:rsid w:val="00285536"/>
    <w:rsid w:val="0028668E"/>
    <w:rsid w:val="00296127"/>
    <w:rsid w:val="002B152F"/>
    <w:rsid w:val="002B35AF"/>
    <w:rsid w:val="002B5BE1"/>
    <w:rsid w:val="002C08BF"/>
    <w:rsid w:val="002C4B59"/>
    <w:rsid w:val="002C50DA"/>
    <w:rsid w:val="002E0878"/>
    <w:rsid w:val="002E38B9"/>
    <w:rsid w:val="00300046"/>
    <w:rsid w:val="003059CC"/>
    <w:rsid w:val="00336294"/>
    <w:rsid w:val="003441F8"/>
    <w:rsid w:val="00346C3C"/>
    <w:rsid w:val="003522F6"/>
    <w:rsid w:val="00357629"/>
    <w:rsid w:val="00367EE6"/>
    <w:rsid w:val="0037695A"/>
    <w:rsid w:val="003804BC"/>
    <w:rsid w:val="00383D8F"/>
    <w:rsid w:val="00386B73"/>
    <w:rsid w:val="00386D39"/>
    <w:rsid w:val="003870EC"/>
    <w:rsid w:val="003934F5"/>
    <w:rsid w:val="003A2C95"/>
    <w:rsid w:val="003A4193"/>
    <w:rsid w:val="003B370F"/>
    <w:rsid w:val="003B5E59"/>
    <w:rsid w:val="003B73A3"/>
    <w:rsid w:val="003C0380"/>
    <w:rsid w:val="003D2152"/>
    <w:rsid w:val="003D6AE3"/>
    <w:rsid w:val="003E3BBF"/>
    <w:rsid w:val="003E5B5F"/>
    <w:rsid w:val="00405206"/>
    <w:rsid w:val="00411730"/>
    <w:rsid w:val="00413FC1"/>
    <w:rsid w:val="00422530"/>
    <w:rsid w:val="00426074"/>
    <w:rsid w:val="0043060F"/>
    <w:rsid w:val="00440F56"/>
    <w:rsid w:val="00456B66"/>
    <w:rsid w:val="00460887"/>
    <w:rsid w:val="004615EA"/>
    <w:rsid w:val="00472560"/>
    <w:rsid w:val="00473579"/>
    <w:rsid w:val="00484EEE"/>
    <w:rsid w:val="004C00A4"/>
    <w:rsid w:val="004C07A8"/>
    <w:rsid w:val="004C1F1B"/>
    <w:rsid w:val="004C748C"/>
    <w:rsid w:val="004D22F9"/>
    <w:rsid w:val="004D2534"/>
    <w:rsid w:val="004E5BEF"/>
    <w:rsid w:val="004E6D23"/>
    <w:rsid w:val="004F0BD7"/>
    <w:rsid w:val="005138B8"/>
    <w:rsid w:val="00525456"/>
    <w:rsid w:val="005638AA"/>
    <w:rsid w:val="0056669E"/>
    <w:rsid w:val="00567B5F"/>
    <w:rsid w:val="00580621"/>
    <w:rsid w:val="00581824"/>
    <w:rsid w:val="00581991"/>
    <w:rsid w:val="0058612B"/>
    <w:rsid w:val="00596E3C"/>
    <w:rsid w:val="005A079C"/>
    <w:rsid w:val="005A6561"/>
    <w:rsid w:val="005A73FA"/>
    <w:rsid w:val="005B0079"/>
    <w:rsid w:val="005B4158"/>
    <w:rsid w:val="005B4E4E"/>
    <w:rsid w:val="005C37FA"/>
    <w:rsid w:val="005C58BE"/>
    <w:rsid w:val="005E04B6"/>
    <w:rsid w:val="005E09FD"/>
    <w:rsid w:val="005E7278"/>
    <w:rsid w:val="005F0927"/>
    <w:rsid w:val="005F34DD"/>
    <w:rsid w:val="00610E78"/>
    <w:rsid w:val="00615BB9"/>
    <w:rsid w:val="00626AC1"/>
    <w:rsid w:val="0063306B"/>
    <w:rsid w:val="0063341B"/>
    <w:rsid w:val="00653CA0"/>
    <w:rsid w:val="00655E7C"/>
    <w:rsid w:val="0065601C"/>
    <w:rsid w:val="00657D96"/>
    <w:rsid w:val="00667654"/>
    <w:rsid w:val="00683A35"/>
    <w:rsid w:val="006858DF"/>
    <w:rsid w:val="00690F30"/>
    <w:rsid w:val="006B260F"/>
    <w:rsid w:val="006B45AF"/>
    <w:rsid w:val="006B6B9A"/>
    <w:rsid w:val="006D2A82"/>
    <w:rsid w:val="006D5052"/>
    <w:rsid w:val="006E07CD"/>
    <w:rsid w:val="006E610A"/>
    <w:rsid w:val="00700C69"/>
    <w:rsid w:val="0073064F"/>
    <w:rsid w:val="007370B2"/>
    <w:rsid w:val="00741A8F"/>
    <w:rsid w:val="0074281A"/>
    <w:rsid w:val="00745705"/>
    <w:rsid w:val="00784484"/>
    <w:rsid w:val="007B16FA"/>
    <w:rsid w:val="007B343B"/>
    <w:rsid w:val="007B750C"/>
    <w:rsid w:val="007C0E85"/>
    <w:rsid w:val="007C3C05"/>
    <w:rsid w:val="007E7300"/>
    <w:rsid w:val="007F5FDB"/>
    <w:rsid w:val="007F6FEF"/>
    <w:rsid w:val="00801FB0"/>
    <w:rsid w:val="00816B09"/>
    <w:rsid w:val="008171F9"/>
    <w:rsid w:val="008260C9"/>
    <w:rsid w:val="008278DE"/>
    <w:rsid w:val="00835796"/>
    <w:rsid w:val="008419B3"/>
    <w:rsid w:val="00850BCB"/>
    <w:rsid w:val="00857B56"/>
    <w:rsid w:val="008600D7"/>
    <w:rsid w:val="00861A2C"/>
    <w:rsid w:val="0087678C"/>
    <w:rsid w:val="00881CD0"/>
    <w:rsid w:val="0089192B"/>
    <w:rsid w:val="00895232"/>
    <w:rsid w:val="008A0613"/>
    <w:rsid w:val="008A0FDD"/>
    <w:rsid w:val="008A78AC"/>
    <w:rsid w:val="008B4E96"/>
    <w:rsid w:val="008B5605"/>
    <w:rsid w:val="008C5C6D"/>
    <w:rsid w:val="008D02BB"/>
    <w:rsid w:val="008D0757"/>
    <w:rsid w:val="008E4A3A"/>
    <w:rsid w:val="008E6FE2"/>
    <w:rsid w:val="008E70BB"/>
    <w:rsid w:val="008F028C"/>
    <w:rsid w:val="008F0D91"/>
    <w:rsid w:val="00912BF8"/>
    <w:rsid w:val="009154CB"/>
    <w:rsid w:val="00931070"/>
    <w:rsid w:val="009336F9"/>
    <w:rsid w:val="00934A90"/>
    <w:rsid w:val="00943C95"/>
    <w:rsid w:val="009612EE"/>
    <w:rsid w:val="009628D4"/>
    <w:rsid w:val="009728B5"/>
    <w:rsid w:val="00977CEF"/>
    <w:rsid w:val="00982B6C"/>
    <w:rsid w:val="00984523"/>
    <w:rsid w:val="00986133"/>
    <w:rsid w:val="00991B3C"/>
    <w:rsid w:val="00991CC2"/>
    <w:rsid w:val="009A0E50"/>
    <w:rsid w:val="009B1440"/>
    <w:rsid w:val="009B72F9"/>
    <w:rsid w:val="009C4575"/>
    <w:rsid w:val="009D546C"/>
    <w:rsid w:val="009F3042"/>
    <w:rsid w:val="009F3738"/>
    <w:rsid w:val="009F5BAF"/>
    <w:rsid w:val="00A0165F"/>
    <w:rsid w:val="00A0262A"/>
    <w:rsid w:val="00A05F12"/>
    <w:rsid w:val="00A22BB3"/>
    <w:rsid w:val="00A267C9"/>
    <w:rsid w:val="00A30E4B"/>
    <w:rsid w:val="00A3120B"/>
    <w:rsid w:val="00A419DA"/>
    <w:rsid w:val="00A42156"/>
    <w:rsid w:val="00A42C60"/>
    <w:rsid w:val="00A63371"/>
    <w:rsid w:val="00A66B14"/>
    <w:rsid w:val="00A74533"/>
    <w:rsid w:val="00A84AA4"/>
    <w:rsid w:val="00AC220C"/>
    <w:rsid w:val="00AC3900"/>
    <w:rsid w:val="00AD36CA"/>
    <w:rsid w:val="00AE239A"/>
    <w:rsid w:val="00AE5614"/>
    <w:rsid w:val="00AF3332"/>
    <w:rsid w:val="00AF45E2"/>
    <w:rsid w:val="00B15331"/>
    <w:rsid w:val="00B22F74"/>
    <w:rsid w:val="00B32029"/>
    <w:rsid w:val="00B34285"/>
    <w:rsid w:val="00B61E83"/>
    <w:rsid w:val="00B65C94"/>
    <w:rsid w:val="00B715D5"/>
    <w:rsid w:val="00B71B48"/>
    <w:rsid w:val="00B72698"/>
    <w:rsid w:val="00B72E56"/>
    <w:rsid w:val="00B72FD8"/>
    <w:rsid w:val="00B8543F"/>
    <w:rsid w:val="00B94B7D"/>
    <w:rsid w:val="00B9628E"/>
    <w:rsid w:val="00BA6EF2"/>
    <w:rsid w:val="00BB06ED"/>
    <w:rsid w:val="00BB4277"/>
    <w:rsid w:val="00BB4C60"/>
    <w:rsid w:val="00BB7598"/>
    <w:rsid w:val="00BC27C1"/>
    <w:rsid w:val="00BC5B3B"/>
    <w:rsid w:val="00BD4E80"/>
    <w:rsid w:val="00BE6667"/>
    <w:rsid w:val="00BF4C49"/>
    <w:rsid w:val="00C231A2"/>
    <w:rsid w:val="00C43972"/>
    <w:rsid w:val="00C46470"/>
    <w:rsid w:val="00C72908"/>
    <w:rsid w:val="00C82594"/>
    <w:rsid w:val="00C835EF"/>
    <w:rsid w:val="00C83996"/>
    <w:rsid w:val="00C92B07"/>
    <w:rsid w:val="00C97DDC"/>
    <w:rsid w:val="00CB04C2"/>
    <w:rsid w:val="00CC1FBD"/>
    <w:rsid w:val="00CC496B"/>
    <w:rsid w:val="00CD6D41"/>
    <w:rsid w:val="00D13310"/>
    <w:rsid w:val="00D176C7"/>
    <w:rsid w:val="00D240DB"/>
    <w:rsid w:val="00D43121"/>
    <w:rsid w:val="00D4662B"/>
    <w:rsid w:val="00D71555"/>
    <w:rsid w:val="00D71B12"/>
    <w:rsid w:val="00D85A8B"/>
    <w:rsid w:val="00D862C0"/>
    <w:rsid w:val="00D86B7C"/>
    <w:rsid w:val="00D87DF7"/>
    <w:rsid w:val="00D953B8"/>
    <w:rsid w:val="00DB6724"/>
    <w:rsid w:val="00DC18FA"/>
    <w:rsid w:val="00DC315A"/>
    <w:rsid w:val="00DD7DB2"/>
    <w:rsid w:val="00DE4152"/>
    <w:rsid w:val="00DF108B"/>
    <w:rsid w:val="00E13CE2"/>
    <w:rsid w:val="00E208CE"/>
    <w:rsid w:val="00E4204B"/>
    <w:rsid w:val="00E4448F"/>
    <w:rsid w:val="00E46207"/>
    <w:rsid w:val="00E57C75"/>
    <w:rsid w:val="00E57F82"/>
    <w:rsid w:val="00E64BEA"/>
    <w:rsid w:val="00E665B7"/>
    <w:rsid w:val="00E71F8A"/>
    <w:rsid w:val="00E73C97"/>
    <w:rsid w:val="00E80FF5"/>
    <w:rsid w:val="00E8379B"/>
    <w:rsid w:val="00E83D2E"/>
    <w:rsid w:val="00E911CC"/>
    <w:rsid w:val="00E93C13"/>
    <w:rsid w:val="00E94F21"/>
    <w:rsid w:val="00E97135"/>
    <w:rsid w:val="00E97AA2"/>
    <w:rsid w:val="00EC28AE"/>
    <w:rsid w:val="00EC2BDD"/>
    <w:rsid w:val="00ED5F24"/>
    <w:rsid w:val="00EE4241"/>
    <w:rsid w:val="00EF26A5"/>
    <w:rsid w:val="00EF6ABC"/>
    <w:rsid w:val="00F002FD"/>
    <w:rsid w:val="00F05D3F"/>
    <w:rsid w:val="00F109EC"/>
    <w:rsid w:val="00F12FE3"/>
    <w:rsid w:val="00F25E3D"/>
    <w:rsid w:val="00F32352"/>
    <w:rsid w:val="00F42FDC"/>
    <w:rsid w:val="00F43927"/>
    <w:rsid w:val="00F43C51"/>
    <w:rsid w:val="00F47750"/>
    <w:rsid w:val="00F62879"/>
    <w:rsid w:val="00F62C2F"/>
    <w:rsid w:val="00F645F9"/>
    <w:rsid w:val="00F66723"/>
    <w:rsid w:val="00F708DF"/>
    <w:rsid w:val="00F71FA7"/>
    <w:rsid w:val="00F728F7"/>
    <w:rsid w:val="00F748D9"/>
    <w:rsid w:val="00F876BF"/>
    <w:rsid w:val="00F87BAA"/>
    <w:rsid w:val="00F92DC7"/>
    <w:rsid w:val="00F970CC"/>
    <w:rsid w:val="00FA0706"/>
    <w:rsid w:val="00FA1839"/>
    <w:rsid w:val="00FA2640"/>
    <w:rsid w:val="00FA3FD3"/>
    <w:rsid w:val="00FA5473"/>
    <w:rsid w:val="00FA795B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B3C24"/>
  <w15:chartTrackingRefBased/>
  <w15:docId w15:val="{677054D6-5876-49C1-9653-38BFE650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EA"/>
  </w:style>
  <w:style w:type="paragraph" w:styleId="Heading1">
    <w:name w:val="heading 1"/>
    <w:basedOn w:val="Normal"/>
    <w:next w:val="Normal"/>
    <w:link w:val="Heading1Char"/>
    <w:uiPriority w:val="9"/>
    <w:qFormat/>
    <w:rsid w:val="0037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F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3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1">
    <w:name w:val="Table head 1"/>
    <w:basedOn w:val="Heading2"/>
    <w:link w:val="Tablehead1Char"/>
    <w:qFormat/>
    <w:rsid w:val="00AF3332"/>
    <w:pPr>
      <w:pBdr>
        <w:top w:val="single" w:sz="4" w:space="1" w:color="4A4A54"/>
        <w:left w:val="single" w:sz="4" w:space="4" w:color="4A4A54"/>
        <w:bottom w:val="single" w:sz="4" w:space="1" w:color="4A4A54"/>
        <w:right w:val="single" w:sz="4" w:space="4" w:color="4A4A54"/>
      </w:pBdr>
      <w:shd w:val="clear" w:color="auto" w:fill="8B1500"/>
      <w:spacing w:before="0" w:after="240" w:line="240" w:lineRule="auto"/>
      <w:jc w:val="center"/>
    </w:pPr>
    <w:rPr>
      <w:rFonts w:eastAsia="Times New Roman" w:cstheme="minorHAnsi"/>
      <w:b/>
      <w:bCs/>
      <w:color w:val="FFFFFF" w:themeColor="background1"/>
      <w:sz w:val="36"/>
      <w:szCs w:val="36"/>
      <w:lang w:eastAsia="en-GB"/>
    </w:rPr>
  </w:style>
  <w:style w:type="character" w:customStyle="1" w:styleId="Tablehead1Char">
    <w:name w:val="Table head 1 Char"/>
    <w:basedOn w:val="Heading2Char"/>
    <w:link w:val="Tablehead1"/>
    <w:rsid w:val="00AF3332"/>
    <w:rPr>
      <w:rFonts w:asciiTheme="majorHAnsi" w:eastAsia="Times New Roman" w:hAnsiTheme="majorHAnsi" w:cstheme="minorHAnsi"/>
      <w:b/>
      <w:bCs/>
      <w:color w:val="FFFFFF" w:themeColor="background1"/>
      <w:sz w:val="36"/>
      <w:szCs w:val="36"/>
      <w:shd w:val="clear" w:color="auto" w:fill="8B15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4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0A"/>
  </w:style>
  <w:style w:type="paragraph" w:styleId="Footer">
    <w:name w:val="footer"/>
    <w:basedOn w:val="Normal"/>
    <w:link w:val="FooterChar"/>
    <w:uiPriority w:val="99"/>
    <w:unhideWhenUsed/>
    <w:rsid w:val="006E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0A"/>
  </w:style>
  <w:style w:type="character" w:styleId="Hyperlink">
    <w:name w:val="Hyperlink"/>
    <w:basedOn w:val="DefaultParagraphFont"/>
    <w:uiPriority w:val="99"/>
    <w:unhideWhenUsed/>
    <w:rsid w:val="0023066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F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C58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97DDC"/>
  </w:style>
  <w:style w:type="paragraph" w:styleId="BalloonText">
    <w:name w:val="Balloon Text"/>
    <w:basedOn w:val="Normal"/>
    <w:link w:val="BalloonTextChar"/>
    <w:uiPriority w:val="99"/>
    <w:semiHidden/>
    <w:unhideWhenUsed/>
    <w:rsid w:val="0042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A4"/>
    <w:rPr>
      <w:b/>
      <w:bCs/>
      <w:sz w:val="20"/>
      <w:szCs w:val="20"/>
    </w:rPr>
  </w:style>
  <w:style w:type="character" w:customStyle="1" w:styleId="a1">
    <w:name w:val="a1"/>
    <w:basedOn w:val="DefaultParagraphFont"/>
    <w:rsid w:val="00460887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paragraph" w:customStyle="1" w:styleId="Articletitle">
    <w:name w:val="Article title"/>
    <w:next w:val="Normal"/>
    <w:rsid w:val="00B65C94"/>
    <w:pPr>
      <w:spacing w:after="120" w:line="36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val="en-US" w:eastAsia="es-ES_tradnl"/>
    </w:rPr>
  </w:style>
  <w:style w:type="paragraph" w:customStyle="1" w:styleId="Cuerpo">
    <w:name w:val="Cuerpo"/>
    <w:rsid w:val="00B65C94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BB7598"/>
    <w:rPr>
      <w:color w:val="954F72" w:themeColor="followedHyperlink"/>
      <w:u w:val="single"/>
    </w:rPr>
  </w:style>
  <w:style w:type="paragraph" w:customStyle="1" w:styleId="Default">
    <w:name w:val="Default"/>
    <w:rsid w:val="008A0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00A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E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BE3188451894497E9FC33946FB4E7" ma:contentTypeVersion="6" ma:contentTypeDescription="Create a new document." ma:contentTypeScope="" ma:versionID="7088dd6f05b488c37309a7838d7e9971">
  <xsd:schema xmlns:xsd="http://www.w3.org/2001/XMLSchema" xmlns:xs="http://www.w3.org/2001/XMLSchema" xmlns:p="http://schemas.microsoft.com/office/2006/metadata/properties" xmlns:ns2="d7642240-5dea-49fe-9d37-d5192921c332" xmlns:ns3="8a2283c6-3de8-4980-a68d-7368c55d6ae2" targetNamespace="http://schemas.microsoft.com/office/2006/metadata/properties" ma:root="true" ma:fieldsID="0bec738a03af6f927095f7ecd6394d5f" ns2:_="" ns3:_="">
    <xsd:import namespace="d7642240-5dea-49fe-9d37-d5192921c332"/>
    <xsd:import namespace="8a2283c6-3de8-4980-a68d-7368c55d6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2240-5dea-49fe-9d37-d5192921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283c6-3de8-4980-a68d-7368c55d6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5AE86-A407-4E4A-A22F-71372CD3E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DF975E-AD33-421C-A988-4C5FC6787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B0703-C291-4C6F-B659-AB95CDD8E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42240-5dea-49fe-9d37-d5192921c332"/>
    <ds:schemaRef ds:uri="8a2283c6-3de8-4980-a68d-7368c55d6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Wiseman (Department of Theology and Religion);Alexander Hall (Department of Theology and Religion)</dc:creator>
  <cp:keywords/>
  <dc:description/>
  <cp:lastModifiedBy>Lindsay Clark (Theology and Religion)</cp:lastModifiedBy>
  <cp:revision>9</cp:revision>
  <cp:lastPrinted>2019-06-11T13:33:00Z</cp:lastPrinted>
  <dcterms:created xsi:type="dcterms:W3CDTF">2022-06-10T09:29:00Z</dcterms:created>
  <dcterms:modified xsi:type="dcterms:W3CDTF">2022-06-10T09:43:00Z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0x0101008CBBE3188451894497E9FC33946FB4E7</vt:lpwstr>
  </property>
</Properties>
</file>